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7D61" w14:textId="77777777" w:rsidR="00330F70" w:rsidRPr="00547BA7" w:rsidRDefault="00632221" w:rsidP="00547BA7">
      <w:pPr>
        <w:rPr>
          <w:bCs/>
          <w:sz w:val="24"/>
          <w:szCs w:val="24"/>
        </w:rPr>
      </w:pPr>
      <w:r w:rsidRPr="00547BA7">
        <w:rPr>
          <w:bCs/>
          <w:sz w:val="24"/>
          <w:szCs w:val="24"/>
        </w:rPr>
        <w:t xml:space="preserve">Hello, </w:t>
      </w:r>
      <w:proofErr w:type="gramStart"/>
      <w:r w:rsidRPr="00547BA7">
        <w:rPr>
          <w:bCs/>
          <w:sz w:val="24"/>
          <w:szCs w:val="24"/>
        </w:rPr>
        <w:t>Please</w:t>
      </w:r>
      <w:proofErr w:type="gramEnd"/>
      <w:r w:rsidRPr="00547BA7">
        <w:rPr>
          <w:bCs/>
          <w:sz w:val="24"/>
          <w:szCs w:val="24"/>
        </w:rPr>
        <w:t xml:space="preserve"> </w:t>
      </w:r>
      <w:r w:rsidR="000B5F23" w:rsidRPr="00547BA7">
        <w:rPr>
          <w:bCs/>
          <w:sz w:val="24"/>
          <w:szCs w:val="24"/>
        </w:rPr>
        <w:t>create</w:t>
      </w:r>
      <w:r w:rsidR="00330F70" w:rsidRPr="00547BA7">
        <w:rPr>
          <w:bCs/>
          <w:sz w:val="24"/>
          <w:szCs w:val="24"/>
        </w:rPr>
        <w:t xml:space="preserve"> </w:t>
      </w:r>
      <w:r w:rsidR="000B5F23" w:rsidRPr="00547BA7">
        <w:rPr>
          <w:bCs/>
          <w:sz w:val="24"/>
          <w:szCs w:val="24"/>
        </w:rPr>
        <w:t>a new</w:t>
      </w:r>
      <w:r w:rsidR="00330F70" w:rsidRPr="00547BA7">
        <w:rPr>
          <w:bCs/>
          <w:sz w:val="24"/>
          <w:szCs w:val="24"/>
        </w:rPr>
        <w:t xml:space="preserve"> member account as follows and let me know if you have any questions.  </w:t>
      </w:r>
    </w:p>
    <w:p w14:paraId="1E44A87D" w14:textId="77777777" w:rsidR="00C3116B" w:rsidRPr="00547BA7" w:rsidRDefault="00C3116B" w:rsidP="00547BA7">
      <w:pPr>
        <w:rPr>
          <w:bCs/>
          <w:sz w:val="24"/>
          <w:szCs w:val="24"/>
        </w:rPr>
      </w:pPr>
    </w:p>
    <w:p w14:paraId="19D4D825" w14:textId="73E01E56" w:rsidR="00AC24B7" w:rsidRPr="00547BA7" w:rsidRDefault="00C3116B" w:rsidP="00547BA7">
      <w:pPr>
        <w:rPr>
          <w:color w:val="FF0000"/>
          <w:sz w:val="24"/>
          <w:szCs w:val="24"/>
        </w:rPr>
      </w:pPr>
      <w:r w:rsidRPr="00547BA7">
        <w:rPr>
          <w:bCs/>
          <w:sz w:val="24"/>
          <w:szCs w:val="24"/>
        </w:rPr>
        <w:t xml:space="preserve">New Member: </w:t>
      </w:r>
      <w:r w:rsidR="00537048" w:rsidRPr="00537048">
        <w:rPr>
          <w:color w:val="FF0000"/>
          <w:sz w:val="24"/>
          <w:szCs w:val="24"/>
          <w:shd w:val="clear" w:color="auto" w:fill="FFFFFF"/>
        </w:rPr>
        <w:t>[</w:t>
      </w:r>
      <w:r w:rsidR="00397AEA" w:rsidRPr="00547BA7">
        <w:rPr>
          <w:color w:val="FF0000"/>
          <w:sz w:val="24"/>
          <w:szCs w:val="24"/>
        </w:rPr>
        <w:t>Name</w:t>
      </w:r>
      <w:r w:rsidR="00537048">
        <w:rPr>
          <w:color w:val="FF0000"/>
          <w:sz w:val="24"/>
          <w:szCs w:val="24"/>
        </w:rPr>
        <w:t>]</w:t>
      </w:r>
      <w:r w:rsidR="00397AEA" w:rsidRPr="00547BA7">
        <w:rPr>
          <w:color w:val="FF0000"/>
          <w:sz w:val="24"/>
          <w:szCs w:val="24"/>
        </w:rPr>
        <w:t xml:space="preserve"> </w:t>
      </w:r>
      <w:r w:rsidR="00537048">
        <w:rPr>
          <w:color w:val="FF0000"/>
          <w:sz w:val="24"/>
          <w:szCs w:val="24"/>
        </w:rPr>
        <w:t>[</w:t>
      </w:r>
      <w:r w:rsidR="00397AEA" w:rsidRPr="00547BA7">
        <w:rPr>
          <w:color w:val="FF0000"/>
          <w:sz w:val="24"/>
          <w:szCs w:val="24"/>
        </w:rPr>
        <w:t>Address</w:t>
      </w:r>
      <w:r w:rsidR="00537048">
        <w:rPr>
          <w:color w:val="FF0000"/>
          <w:sz w:val="24"/>
          <w:szCs w:val="24"/>
        </w:rPr>
        <w:t>]</w:t>
      </w:r>
    </w:p>
    <w:p w14:paraId="1D05447D" w14:textId="60A02EAC" w:rsidR="00AC24B7" w:rsidRPr="00547BA7" w:rsidRDefault="00AC24B7" w:rsidP="00547BA7">
      <w:pPr>
        <w:rPr>
          <w:bCs/>
          <w:color w:val="2F5597"/>
          <w:sz w:val="24"/>
          <w:szCs w:val="24"/>
        </w:rPr>
      </w:pPr>
      <w:bookmarkStart w:id="0" w:name="_Hlk164870004"/>
      <w:r w:rsidRPr="00547BA7">
        <w:rPr>
          <w:bCs/>
          <w:sz w:val="24"/>
          <w:szCs w:val="24"/>
        </w:rPr>
        <w:t>Type of Sponsor if known (ex: For profit, Institute of Higher Ed, Foreign Federal Government):</w:t>
      </w:r>
      <w:r w:rsidRPr="00547BA7">
        <w:rPr>
          <w:sz w:val="24"/>
          <w:szCs w:val="24"/>
        </w:rPr>
        <w:t xml:space="preserve"> </w:t>
      </w:r>
      <w:r w:rsidR="00537048" w:rsidRPr="00537048">
        <w:rPr>
          <w:color w:val="FF0000"/>
          <w:sz w:val="24"/>
          <w:szCs w:val="24"/>
        </w:rPr>
        <w:t>[</w:t>
      </w:r>
      <w:r w:rsidRPr="00537048">
        <w:rPr>
          <w:color w:val="FF0000"/>
          <w:sz w:val="24"/>
          <w:szCs w:val="24"/>
        </w:rPr>
        <w:t>type</w:t>
      </w:r>
      <w:r w:rsidR="00537048" w:rsidRPr="00537048">
        <w:rPr>
          <w:color w:val="FF0000"/>
          <w:sz w:val="24"/>
          <w:szCs w:val="24"/>
        </w:rPr>
        <w:t>]</w:t>
      </w:r>
    </w:p>
    <w:bookmarkEnd w:id="0"/>
    <w:p w14:paraId="60C06C44" w14:textId="77777777" w:rsidR="00AC24B7" w:rsidRPr="00547BA7" w:rsidRDefault="00AC24B7" w:rsidP="00547BA7">
      <w:pPr>
        <w:rPr>
          <w:color w:val="FF0000"/>
          <w:sz w:val="24"/>
          <w:szCs w:val="24"/>
        </w:rPr>
      </w:pPr>
    </w:p>
    <w:p w14:paraId="15C18F1E" w14:textId="5B90F21F" w:rsidR="00886A95" w:rsidRPr="00547BA7" w:rsidRDefault="00886A95" w:rsidP="00547BA7">
      <w:pPr>
        <w:rPr>
          <w:sz w:val="24"/>
          <w:szCs w:val="24"/>
        </w:rPr>
      </w:pPr>
      <w:r w:rsidRPr="00547BA7">
        <w:rPr>
          <w:sz w:val="24"/>
          <w:szCs w:val="24"/>
        </w:rPr>
        <w:t>Consortium parent structure:</w:t>
      </w:r>
    </w:p>
    <w:p w14:paraId="02B76E57" w14:textId="1BE2FE4B" w:rsidR="00886A95" w:rsidRPr="00547BA7" w:rsidRDefault="00451891" w:rsidP="00547BA7">
      <w:pPr>
        <w:pStyle w:val="ListParagraph"/>
        <w:ind w:left="0"/>
        <w:rPr>
          <w:sz w:val="24"/>
          <w:szCs w:val="24"/>
        </w:rPr>
      </w:pPr>
      <w:r>
        <w:rPr>
          <w:color w:val="FF0000"/>
          <w:sz w:val="24"/>
          <w:szCs w:val="24"/>
        </w:rPr>
        <w:t>[account number]</w:t>
      </w:r>
      <w:r w:rsidR="00886A95" w:rsidRPr="00451891">
        <w:rPr>
          <w:color w:val="FF0000"/>
          <w:sz w:val="24"/>
          <w:szCs w:val="24"/>
        </w:rPr>
        <w:t xml:space="preserve"> </w:t>
      </w:r>
      <w:r w:rsidR="00886A95" w:rsidRPr="00547BA7">
        <w:rPr>
          <w:sz w:val="24"/>
          <w:szCs w:val="24"/>
        </w:rPr>
        <w:t>Parent –</w:t>
      </w:r>
      <w:r>
        <w:rPr>
          <w:sz w:val="24"/>
          <w:szCs w:val="24"/>
        </w:rPr>
        <w:t xml:space="preserve"> </w:t>
      </w:r>
      <w:r w:rsidR="00886A95" w:rsidRPr="00547BA7">
        <w:rPr>
          <w:sz w:val="24"/>
          <w:szCs w:val="24"/>
        </w:rPr>
        <w:t xml:space="preserve">Revenue Accounts </w:t>
      </w:r>
    </w:p>
    <w:p w14:paraId="62A583A0" w14:textId="073B556F" w:rsidR="00886A95" w:rsidRPr="00547BA7" w:rsidRDefault="00451891" w:rsidP="00547BA7">
      <w:pPr>
        <w:pStyle w:val="ListParagraph"/>
        <w:ind w:left="0"/>
        <w:rPr>
          <w:sz w:val="24"/>
          <w:szCs w:val="24"/>
        </w:rPr>
      </w:pPr>
      <w:r>
        <w:rPr>
          <w:color w:val="FF0000"/>
          <w:sz w:val="24"/>
          <w:szCs w:val="24"/>
        </w:rPr>
        <w:t>[account number]</w:t>
      </w:r>
      <w:r w:rsidRPr="00451891">
        <w:rPr>
          <w:color w:val="FF0000"/>
          <w:sz w:val="24"/>
          <w:szCs w:val="24"/>
        </w:rPr>
        <w:t xml:space="preserve"> </w:t>
      </w:r>
      <w:r w:rsidR="00886A95" w:rsidRPr="00547BA7">
        <w:rPr>
          <w:sz w:val="24"/>
          <w:szCs w:val="24"/>
        </w:rPr>
        <w:t>Parent – Expense Account</w:t>
      </w:r>
    </w:p>
    <w:p w14:paraId="32D807AE" w14:textId="77777777" w:rsidR="00876089" w:rsidRPr="00547BA7" w:rsidRDefault="00876089" w:rsidP="00547BA7">
      <w:pPr>
        <w:rPr>
          <w:bCs/>
          <w:color w:val="2F5597"/>
          <w:sz w:val="24"/>
          <w:szCs w:val="24"/>
        </w:rPr>
      </w:pPr>
    </w:p>
    <w:p w14:paraId="24AB5AD4" w14:textId="77777777" w:rsidR="00330F70" w:rsidRPr="00547BA7" w:rsidRDefault="00330F70" w:rsidP="00547BA7">
      <w:pPr>
        <w:rPr>
          <w:bCs/>
          <w:sz w:val="24"/>
          <w:szCs w:val="24"/>
        </w:rPr>
      </w:pPr>
      <w:r w:rsidRPr="00547BA7">
        <w:rPr>
          <w:bCs/>
          <w:sz w:val="24"/>
          <w:szCs w:val="24"/>
        </w:rPr>
        <w:t>Thank you,</w:t>
      </w:r>
    </w:p>
    <w:p w14:paraId="0B8516BA" w14:textId="77777777" w:rsidR="00330F70" w:rsidRPr="00547BA7" w:rsidRDefault="00B32832" w:rsidP="00547BA7">
      <w:pPr>
        <w:ind w:left="720"/>
        <w:rPr>
          <w:bCs/>
          <w:sz w:val="24"/>
          <w:szCs w:val="24"/>
        </w:rPr>
      </w:pPr>
      <w:r w:rsidRPr="00547BA7">
        <w:rPr>
          <w:bCs/>
          <w:sz w:val="24"/>
          <w:szCs w:val="24"/>
        </w:rPr>
        <w:tab/>
      </w:r>
    </w:p>
    <w:p w14:paraId="0BC58CC7" w14:textId="525E11DF" w:rsidR="00B32832" w:rsidRPr="00AB1B78" w:rsidRDefault="00B32832" w:rsidP="00FE0F0F">
      <w:pPr>
        <w:pStyle w:val="Heading1"/>
      </w:pPr>
      <w:r w:rsidRPr="00AB1B78">
        <w:t xml:space="preserve">Transaction Type: </w:t>
      </w:r>
      <w:r w:rsidR="000B5F23" w:rsidRPr="00AB1B78">
        <w:t xml:space="preserve">New </w:t>
      </w:r>
      <w:r w:rsidR="001D01CA" w:rsidRPr="00FE0F0F">
        <w:t>Consortium</w:t>
      </w:r>
      <w:r w:rsidR="001D01CA" w:rsidRPr="00AB1B78">
        <w:t xml:space="preserve"> </w:t>
      </w:r>
    </w:p>
    <w:p w14:paraId="34B67267" w14:textId="79FC263B" w:rsidR="000E12C6" w:rsidRPr="00547BA7" w:rsidRDefault="000E12C6" w:rsidP="00AB1B78">
      <w:pPr>
        <w:pStyle w:val="ListParagraph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bookmarkStart w:id="1" w:name="_Hlk164685102"/>
      <w:r w:rsidRPr="00547BA7">
        <w:rPr>
          <w:bCs/>
          <w:sz w:val="24"/>
          <w:szCs w:val="24"/>
        </w:rPr>
        <w:t xml:space="preserve">Please create a new membership </w:t>
      </w:r>
      <w:r w:rsidR="00CA708F" w:rsidRPr="00547BA7">
        <w:rPr>
          <w:bCs/>
          <w:sz w:val="24"/>
          <w:szCs w:val="24"/>
        </w:rPr>
        <w:t xml:space="preserve">L2 </w:t>
      </w:r>
      <w:r w:rsidR="00CE3538" w:rsidRPr="00547BA7">
        <w:rPr>
          <w:bCs/>
          <w:sz w:val="24"/>
          <w:szCs w:val="24"/>
        </w:rPr>
        <w:t xml:space="preserve">SBE </w:t>
      </w:r>
      <w:r w:rsidRPr="00547BA7">
        <w:rPr>
          <w:bCs/>
          <w:sz w:val="24"/>
          <w:szCs w:val="24"/>
        </w:rPr>
        <w:t>account under</w:t>
      </w:r>
      <w:r w:rsidRPr="00547BA7">
        <w:rPr>
          <w:bCs/>
          <w:color w:val="2F5597"/>
          <w:sz w:val="24"/>
          <w:szCs w:val="24"/>
        </w:rPr>
        <w:t xml:space="preserve"> </w:t>
      </w:r>
      <w:r w:rsidR="0092723F">
        <w:rPr>
          <w:color w:val="FF0000"/>
          <w:sz w:val="24"/>
          <w:szCs w:val="24"/>
        </w:rPr>
        <w:t>[account number]</w:t>
      </w:r>
    </w:p>
    <w:p w14:paraId="564FB787" w14:textId="643EFF17" w:rsidR="00870C79" w:rsidRPr="00547BA7" w:rsidRDefault="00870C79" w:rsidP="00AB1B78">
      <w:pPr>
        <w:pStyle w:val="ListParagraph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r w:rsidRPr="00547BA7">
        <w:rPr>
          <w:bCs/>
          <w:sz w:val="24"/>
          <w:szCs w:val="24"/>
        </w:rPr>
        <w:t xml:space="preserve">Title of member account: </w:t>
      </w:r>
      <w:r w:rsidR="003931AA" w:rsidRPr="00547BA7">
        <w:rPr>
          <w:bCs/>
          <w:sz w:val="24"/>
          <w:szCs w:val="24"/>
        </w:rPr>
        <w:t>ACP</w:t>
      </w:r>
      <w:r w:rsidR="00301DDE" w:rsidRPr="00547BA7">
        <w:rPr>
          <w:bCs/>
          <w:sz w:val="24"/>
          <w:szCs w:val="24"/>
        </w:rPr>
        <w:t xml:space="preserve"> – </w:t>
      </w:r>
      <w:r w:rsidR="00A72976" w:rsidRPr="00547BA7">
        <w:rPr>
          <w:bCs/>
          <w:color w:val="FF0000"/>
          <w:sz w:val="24"/>
          <w:szCs w:val="24"/>
        </w:rPr>
        <w:t>[</w:t>
      </w:r>
      <w:r w:rsidR="00451891">
        <w:rPr>
          <w:color w:val="FF0000"/>
          <w:sz w:val="24"/>
          <w:szCs w:val="24"/>
        </w:rPr>
        <w:t>member</w:t>
      </w:r>
      <w:r w:rsidR="00A72976" w:rsidRPr="00547BA7">
        <w:rPr>
          <w:color w:val="FF0000"/>
          <w:sz w:val="24"/>
          <w:szCs w:val="24"/>
        </w:rPr>
        <w:t>]</w:t>
      </w:r>
    </w:p>
    <w:p w14:paraId="41725CCA" w14:textId="751AC492" w:rsidR="00AC24B7" w:rsidRPr="00547BA7" w:rsidRDefault="00AC24B7" w:rsidP="00AB1B78">
      <w:pPr>
        <w:pStyle w:val="ListParagraph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bookmarkStart w:id="2" w:name="_Hlk164869992"/>
      <w:r w:rsidRPr="00547BA7">
        <w:rPr>
          <w:bCs/>
          <w:sz w:val="24"/>
          <w:szCs w:val="24"/>
        </w:rPr>
        <w:t>Sponsor Award Id:</w:t>
      </w:r>
      <w:r w:rsidRPr="00547BA7">
        <w:rPr>
          <w:sz w:val="24"/>
          <w:szCs w:val="24"/>
        </w:rPr>
        <w:t xml:space="preserve"> </w:t>
      </w:r>
      <w:proofErr w:type="spellStart"/>
      <w:r w:rsidRPr="00547BA7">
        <w:rPr>
          <w:sz w:val="24"/>
          <w:szCs w:val="24"/>
        </w:rPr>
        <w:t>Agmt</w:t>
      </w:r>
      <w:proofErr w:type="spellEnd"/>
      <w:r w:rsidRPr="00547BA7">
        <w:rPr>
          <w:sz w:val="24"/>
          <w:szCs w:val="24"/>
        </w:rPr>
        <w:t xml:space="preserve"> </w:t>
      </w:r>
      <w:proofErr w:type="spellStart"/>
      <w:r w:rsidRPr="00547BA7">
        <w:rPr>
          <w:sz w:val="24"/>
          <w:szCs w:val="24"/>
        </w:rPr>
        <w:t>Dtd</w:t>
      </w:r>
      <w:proofErr w:type="spellEnd"/>
      <w:r w:rsidRPr="00547BA7">
        <w:rPr>
          <w:sz w:val="24"/>
          <w:szCs w:val="24"/>
        </w:rPr>
        <w:t xml:space="preserve"> </w:t>
      </w:r>
    </w:p>
    <w:p w14:paraId="428E23EA" w14:textId="672CEFB3" w:rsidR="00D77C07" w:rsidRPr="00537048" w:rsidRDefault="00AC24B7" w:rsidP="00AB1B78">
      <w:pPr>
        <w:pStyle w:val="ListParagraph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r w:rsidRPr="00547BA7">
        <w:rPr>
          <w:bCs/>
          <w:sz w:val="24"/>
          <w:szCs w:val="24"/>
        </w:rPr>
        <w:t xml:space="preserve">Execution Date: </w:t>
      </w:r>
      <w:r w:rsidRPr="00547BA7">
        <w:rPr>
          <w:color w:val="FF0000"/>
          <w:sz w:val="24"/>
          <w:szCs w:val="24"/>
        </w:rPr>
        <w:t>MM/DD/YY</w:t>
      </w:r>
      <w:r w:rsidR="00641192" w:rsidRPr="00547BA7">
        <w:rPr>
          <w:color w:val="FF0000"/>
          <w:sz w:val="24"/>
          <w:szCs w:val="24"/>
        </w:rPr>
        <w:t>YY</w:t>
      </w:r>
      <w:bookmarkStart w:id="3" w:name="_Hlk164683828"/>
      <w:bookmarkEnd w:id="2"/>
    </w:p>
    <w:p w14:paraId="47CABBD2" w14:textId="08887669" w:rsidR="00886A95" w:rsidRPr="00547BA7" w:rsidRDefault="00886A95" w:rsidP="00AB1B78">
      <w:pPr>
        <w:pStyle w:val="BodyText"/>
        <w:numPr>
          <w:ilvl w:val="0"/>
          <w:numId w:val="6"/>
        </w:numPr>
        <w:spacing w:after="120"/>
        <w:ind w:left="360" w:right="720"/>
        <w:rPr>
          <w:sz w:val="24"/>
          <w:szCs w:val="24"/>
        </w:rPr>
      </w:pPr>
      <w:r w:rsidRPr="00547BA7">
        <w:rPr>
          <w:sz w:val="24"/>
          <w:szCs w:val="24"/>
        </w:rPr>
        <w:t xml:space="preserve">Sponsor Contractual Contacts: </w:t>
      </w:r>
      <w:r w:rsidR="00641192" w:rsidRPr="00547BA7">
        <w:rPr>
          <w:color w:val="FF0000"/>
          <w:sz w:val="24"/>
          <w:szCs w:val="24"/>
          <w:shd w:val="clear" w:color="auto" w:fill="FFFFFF"/>
        </w:rPr>
        <w:t>[contact name and email]</w:t>
      </w:r>
    </w:p>
    <w:p w14:paraId="4794415A" w14:textId="4928F57E" w:rsidR="00886A95" w:rsidRPr="00547BA7" w:rsidRDefault="00886A95" w:rsidP="00AB1B78">
      <w:pPr>
        <w:pStyle w:val="BodyText"/>
        <w:numPr>
          <w:ilvl w:val="0"/>
          <w:numId w:val="6"/>
        </w:numPr>
        <w:spacing w:after="120"/>
        <w:ind w:left="360" w:right="3440"/>
        <w:rPr>
          <w:color w:val="FF0000"/>
          <w:sz w:val="24"/>
          <w:szCs w:val="24"/>
        </w:rPr>
      </w:pPr>
      <w:r w:rsidRPr="00547BA7">
        <w:rPr>
          <w:sz w:val="24"/>
          <w:szCs w:val="24"/>
        </w:rPr>
        <w:t>Sponsor Billing Contacts:</w:t>
      </w:r>
      <w:r w:rsidRPr="00547BA7">
        <w:rPr>
          <w:color w:val="4472C4" w:themeColor="accent5"/>
          <w:sz w:val="24"/>
          <w:szCs w:val="24"/>
        </w:rPr>
        <w:t xml:space="preserve"> </w:t>
      </w:r>
      <w:r w:rsidR="00641192" w:rsidRPr="00547BA7">
        <w:rPr>
          <w:color w:val="FF0000"/>
          <w:sz w:val="24"/>
          <w:szCs w:val="24"/>
          <w:shd w:val="clear" w:color="auto" w:fill="FFFFFF"/>
        </w:rPr>
        <w:t>[contact name and email]</w:t>
      </w:r>
    </w:p>
    <w:p w14:paraId="530C39DA" w14:textId="514B5018" w:rsidR="00886A95" w:rsidRPr="00537048" w:rsidRDefault="00886A95" w:rsidP="00AB1B78">
      <w:pPr>
        <w:pStyle w:val="BodyText"/>
        <w:numPr>
          <w:ilvl w:val="0"/>
          <w:numId w:val="6"/>
        </w:numPr>
        <w:spacing w:after="120"/>
        <w:ind w:left="360" w:right="720"/>
        <w:rPr>
          <w:sz w:val="24"/>
          <w:szCs w:val="24"/>
        </w:rPr>
      </w:pPr>
      <w:r w:rsidRPr="00547BA7">
        <w:rPr>
          <w:sz w:val="24"/>
          <w:szCs w:val="24"/>
        </w:rPr>
        <w:t xml:space="preserve">Sponsor Technical Contacts: </w:t>
      </w:r>
      <w:r w:rsidR="00641192" w:rsidRPr="00547BA7">
        <w:rPr>
          <w:color w:val="FF0000"/>
          <w:sz w:val="24"/>
          <w:szCs w:val="24"/>
          <w:shd w:val="clear" w:color="auto" w:fill="FFFFFF"/>
        </w:rPr>
        <w:t>[contact name and</w:t>
      </w:r>
      <w:r w:rsidR="00537048">
        <w:rPr>
          <w:color w:val="FF0000"/>
          <w:sz w:val="24"/>
          <w:szCs w:val="24"/>
          <w:shd w:val="clear" w:color="auto" w:fill="FFFFFF"/>
        </w:rPr>
        <w:t xml:space="preserve"> </w:t>
      </w:r>
      <w:r w:rsidR="00641192" w:rsidRPr="00547BA7">
        <w:rPr>
          <w:color w:val="FF0000"/>
          <w:sz w:val="24"/>
          <w:szCs w:val="24"/>
          <w:shd w:val="clear" w:color="auto" w:fill="FFFFFF"/>
        </w:rPr>
        <w:t>email]</w:t>
      </w:r>
    </w:p>
    <w:p w14:paraId="0A0CEDCE" w14:textId="5F1BA4CD" w:rsidR="00CE3538" w:rsidRPr="00547BA7" w:rsidRDefault="00CE3538" w:rsidP="00AB1B78">
      <w:pPr>
        <w:pStyle w:val="BodyText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r w:rsidRPr="00547BA7">
        <w:rPr>
          <w:sz w:val="24"/>
          <w:szCs w:val="24"/>
        </w:rPr>
        <w:t>Payment Basis: 1: Firm Fixed</w:t>
      </w:r>
    </w:p>
    <w:p w14:paraId="2D0B9BCE" w14:textId="77777777" w:rsidR="00CE3538" w:rsidRPr="00547BA7" w:rsidRDefault="00CE3538" w:rsidP="00AB1B78">
      <w:pPr>
        <w:pStyle w:val="BodyText"/>
        <w:numPr>
          <w:ilvl w:val="0"/>
          <w:numId w:val="6"/>
        </w:numPr>
        <w:spacing w:after="120"/>
        <w:ind w:left="360"/>
        <w:rPr>
          <w:sz w:val="24"/>
          <w:szCs w:val="24"/>
        </w:rPr>
      </w:pPr>
      <w:r w:rsidRPr="00547BA7">
        <w:rPr>
          <w:sz w:val="24"/>
          <w:szCs w:val="24"/>
        </w:rPr>
        <w:t xml:space="preserve">Payment Method: 6: Invoices or fees from Members </w:t>
      </w:r>
    </w:p>
    <w:p w14:paraId="3164E882" w14:textId="77777777" w:rsidR="00CE3538" w:rsidRPr="00547BA7" w:rsidRDefault="00CE3538" w:rsidP="00AB1B78">
      <w:pPr>
        <w:pStyle w:val="BodyText"/>
        <w:numPr>
          <w:ilvl w:val="0"/>
          <w:numId w:val="6"/>
        </w:numPr>
        <w:spacing w:before="39" w:after="120"/>
        <w:ind w:left="360" w:right="290"/>
        <w:rPr>
          <w:sz w:val="24"/>
          <w:szCs w:val="24"/>
        </w:rPr>
      </w:pPr>
      <w:r w:rsidRPr="00547BA7">
        <w:rPr>
          <w:sz w:val="24"/>
          <w:szCs w:val="24"/>
        </w:rPr>
        <w:t>Invoice Comments:</w:t>
      </w:r>
      <w:r w:rsidRPr="00547BA7">
        <w:rPr>
          <w:color w:val="4472C4" w:themeColor="accent5"/>
          <w:sz w:val="24"/>
          <w:szCs w:val="24"/>
        </w:rPr>
        <w:t xml:space="preserve"> </w:t>
      </w:r>
      <w:r w:rsidRPr="00547BA7">
        <w:rPr>
          <w:bCs/>
          <w:color w:val="FF0000"/>
          <w:sz w:val="24"/>
          <w:szCs w:val="24"/>
        </w:rPr>
        <w:t>XXX or N/A</w:t>
      </w:r>
    </w:p>
    <w:p w14:paraId="48C47663" w14:textId="01CC4533" w:rsidR="00886A95" w:rsidRPr="00547BA7" w:rsidRDefault="00886A95" w:rsidP="00AB1B7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547BA7">
        <w:rPr>
          <w:sz w:val="24"/>
          <w:szCs w:val="24"/>
        </w:rPr>
        <w:t xml:space="preserve">Payment schedule: </w:t>
      </w:r>
    </w:p>
    <w:p w14:paraId="33FE9260" w14:textId="68E11DC4" w:rsidR="00886A95" w:rsidRPr="00547BA7" w:rsidRDefault="00641192" w:rsidP="00AB1B78">
      <w:pPr>
        <w:pStyle w:val="ListParagraph"/>
        <w:ind w:left="360"/>
        <w:rPr>
          <w:bCs/>
          <w:color w:val="FF0000"/>
          <w:sz w:val="24"/>
          <w:szCs w:val="24"/>
        </w:rPr>
      </w:pPr>
      <w:r w:rsidRPr="00547BA7">
        <w:rPr>
          <w:color w:val="FF0000"/>
          <w:sz w:val="24"/>
          <w:szCs w:val="24"/>
        </w:rPr>
        <w:t>MM/DD/YYYY,</w:t>
      </w:r>
      <w:r w:rsidR="00886A95" w:rsidRPr="00547BA7">
        <w:rPr>
          <w:bCs/>
          <w:color w:val="FF0000"/>
          <w:sz w:val="24"/>
          <w:szCs w:val="24"/>
        </w:rPr>
        <w:t xml:space="preserve"> $XXXX </w:t>
      </w:r>
    </w:p>
    <w:p w14:paraId="4842419E" w14:textId="00D57691" w:rsidR="00886A95" w:rsidRPr="00547BA7" w:rsidRDefault="00641192" w:rsidP="00AB1B78">
      <w:pPr>
        <w:pStyle w:val="ListParagraph"/>
        <w:ind w:left="360"/>
        <w:rPr>
          <w:bCs/>
          <w:color w:val="FF0000"/>
          <w:sz w:val="24"/>
          <w:szCs w:val="24"/>
        </w:rPr>
      </w:pPr>
      <w:r w:rsidRPr="00547BA7">
        <w:rPr>
          <w:color w:val="FF0000"/>
          <w:sz w:val="24"/>
          <w:szCs w:val="24"/>
        </w:rPr>
        <w:t>MM/DD/YYYY</w:t>
      </w:r>
      <w:r w:rsidRPr="00547BA7">
        <w:rPr>
          <w:bCs/>
          <w:color w:val="FF0000"/>
          <w:sz w:val="24"/>
          <w:szCs w:val="24"/>
        </w:rPr>
        <w:t xml:space="preserve">, </w:t>
      </w:r>
      <w:r w:rsidR="00886A95" w:rsidRPr="00547BA7">
        <w:rPr>
          <w:bCs/>
          <w:color w:val="FF0000"/>
          <w:sz w:val="24"/>
          <w:szCs w:val="24"/>
        </w:rPr>
        <w:t xml:space="preserve">$XXXX </w:t>
      </w:r>
    </w:p>
    <w:p w14:paraId="07387F53" w14:textId="2FE607F7" w:rsidR="00CE3538" w:rsidRPr="00537048" w:rsidRDefault="00641192" w:rsidP="00AB1B78">
      <w:pPr>
        <w:pStyle w:val="ListParagraph"/>
        <w:spacing w:after="120"/>
        <w:ind w:left="360"/>
        <w:rPr>
          <w:bCs/>
          <w:color w:val="FF0000"/>
          <w:sz w:val="24"/>
          <w:szCs w:val="24"/>
        </w:rPr>
      </w:pPr>
      <w:r w:rsidRPr="00547BA7">
        <w:rPr>
          <w:color w:val="FF0000"/>
          <w:sz w:val="24"/>
          <w:szCs w:val="24"/>
        </w:rPr>
        <w:t>MM/DD/YYYY,</w:t>
      </w:r>
      <w:r w:rsidR="00886A95" w:rsidRPr="00547BA7">
        <w:rPr>
          <w:bCs/>
          <w:color w:val="FF0000"/>
          <w:sz w:val="24"/>
          <w:szCs w:val="24"/>
        </w:rPr>
        <w:t xml:space="preserve"> $XXXX </w:t>
      </w:r>
    </w:p>
    <w:p w14:paraId="68CC401B" w14:textId="77777777" w:rsidR="00886A95" w:rsidRPr="00547BA7" w:rsidRDefault="00886A95" w:rsidP="00AB1B78">
      <w:pPr>
        <w:pStyle w:val="BodyText"/>
        <w:numPr>
          <w:ilvl w:val="0"/>
          <w:numId w:val="6"/>
        </w:numPr>
        <w:ind w:left="360"/>
        <w:rPr>
          <w:color w:val="4472C4" w:themeColor="accent5"/>
          <w:sz w:val="24"/>
          <w:szCs w:val="24"/>
        </w:rPr>
      </w:pPr>
      <w:r w:rsidRPr="00547BA7">
        <w:rPr>
          <w:sz w:val="24"/>
          <w:szCs w:val="24"/>
        </w:rPr>
        <w:t xml:space="preserve">General Comment to add to the </w:t>
      </w:r>
      <w:proofErr w:type="gramStart"/>
      <w:r w:rsidRPr="00547BA7">
        <w:rPr>
          <w:sz w:val="24"/>
          <w:szCs w:val="24"/>
        </w:rPr>
        <w:t>parents</w:t>
      </w:r>
      <w:proofErr w:type="gramEnd"/>
      <w:r w:rsidRPr="00547BA7">
        <w:rPr>
          <w:sz w:val="24"/>
          <w:szCs w:val="24"/>
        </w:rPr>
        <w:t xml:space="preserve"> accounts and member child:</w:t>
      </w:r>
      <w:r w:rsidRPr="00547BA7">
        <w:rPr>
          <w:color w:val="4472C4" w:themeColor="accent5"/>
          <w:sz w:val="24"/>
          <w:szCs w:val="24"/>
        </w:rPr>
        <w:t xml:space="preserve"> </w:t>
      </w:r>
    </w:p>
    <w:p w14:paraId="194E5B21" w14:textId="2A1B4547" w:rsidR="00886A95" w:rsidRPr="00547BA7" w:rsidRDefault="00886A95" w:rsidP="00AB1B78">
      <w:pPr>
        <w:pStyle w:val="BodyText"/>
        <w:spacing w:after="120"/>
        <w:ind w:left="360"/>
        <w:rPr>
          <w:bCs/>
          <w:color w:val="FF0000"/>
          <w:sz w:val="24"/>
          <w:szCs w:val="24"/>
        </w:rPr>
      </w:pPr>
      <w:r w:rsidRPr="00547BA7">
        <w:rPr>
          <w:sz w:val="24"/>
          <w:szCs w:val="24"/>
        </w:rPr>
        <w:t xml:space="preserve">New Consortium membership for </w:t>
      </w:r>
      <w:r w:rsidR="00E76640" w:rsidRPr="00547BA7">
        <w:rPr>
          <w:color w:val="FF0000"/>
          <w:sz w:val="24"/>
          <w:szCs w:val="24"/>
        </w:rPr>
        <w:t>[</w:t>
      </w:r>
      <w:r w:rsidR="00451891">
        <w:rPr>
          <w:color w:val="FF0000"/>
          <w:sz w:val="24"/>
          <w:szCs w:val="24"/>
        </w:rPr>
        <w:t>member</w:t>
      </w:r>
      <w:r w:rsidR="00E76640" w:rsidRPr="00547BA7">
        <w:rPr>
          <w:color w:val="FF0000"/>
          <w:sz w:val="24"/>
          <w:szCs w:val="24"/>
        </w:rPr>
        <w:t>]</w:t>
      </w:r>
      <w:r w:rsidRPr="00547BA7">
        <w:rPr>
          <w:sz w:val="24"/>
          <w:szCs w:val="24"/>
        </w:rPr>
        <w:t xml:space="preserve">, </w:t>
      </w:r>
      <w:r w:rsidRPr="00547BA7">
        <w:rPr>
          <w:bCs/>
          <w:color w:val="FF0000"/>
          <w:sz w:val="24"/>
          <w:szCs w:val="24"/>
        </w:rPr>
        <w:t xml:space="preserve">$XXXX </w:t>
      </w:r>
      <w:r w:rsidRPr="00547BA7">
        <w:rPr>
          <w:sz w:val="24"/>
          <w:szCs w:val="24"/>
        </w:rPr>
        <w:t xml:space="preserve">added to the anticipated, per OST </w:t>
      </w:r>
      <w:r w:rsidR="00C71C7F">
        <w:rPr>
          <w:bCs/>
          <w:color w:val="FF0000"/>
          <w:sz w:val="24"/>
          <w:szCs w:val="24"/>
        </w:rPr>
        <w:t>[ticket number]</w:t>
      </w:r>
    </w:p>
    <w:p w14:paraId="1D793A31" w14:textId="1485064A" w:rsidR="00CE3538" w:rsidRPr="00547BA7" w:rsidRDefault="00CE3538" w:rsidP="00AB1B78">
      <w:pPr>
        <w:pStyle w:val="BodyText"/>
        <w:numPr>
          <w:ilvl w:val="0"/>
          <w:numId w:val="6"/>
        </w:numPr>
        <w:spacing w:before="1" w:after="120"/>
        <w:ind w:left="360" w:right="720"/>
        <w:rPr>
          <w:sz w:val="24"/>
          <w:szCs w:val="24"/>
        </w:rPr>
      </w:pPr>
      <w:r w:rsidRPr="00547BA7">
        <w:rPr>
          <w:sz w:val="24"/>
          <w:szCs w:val="24"/>
        </w:rPr>
        <w:t xml:space="preserve">Effective date: start date </w:t>
      </w:r>
      <w:r w:rsidR="00641192" w:rsidRPr="00547BA7">
        <w:rPr>
          <w:color w:val="FF0000"/>
          <w:sz w:val="24"/>
          <w:szCs w:val="24"/>
        </w:rPr>
        <w:t>MM/DD/YYYY</w:t>
      </w:r>
    </w:p>
    <w:p w14:paraId="4EBA35A1" w14:textId="271408C3" w:rsidR="00CE3538" w:rsidRPr="00547BA7" w:rsidRDefault="00CE3538" w:rsidP="00AB1B78">
      <w:pPr>
        <w:pStyle w:val="BodyText"/>
        <w:numPr>
          <w:ilvl w:val="0"/>
          <w:numId w:val="6"/>
        </w:numPr>
        <w:spacing w:before="1" w:after="120"/>
        <w:ind w:left="360" w:right="2160"/>
        <w:rPr>
          <w:sz w:val="24"/>
          <w:szCs w:val="24"/>
        </w:rPr>
      </w:pPr>
      <w:r w:rsidRPr="00547BA7">
        <w:rPr>
          <w:sz w:val="24"/>
          <w:szCs w:val="24"/>
        </w:rPr>
        <w:t xml:space="preserve">Obligated End date: start date </w:t>
      </w:r>
      <w:r w:rsidR="00641192" w:rsidRPr="00547BA7">
        <w:rPr>
          <w:color w:val="FF0000"/>
          <w:sz w:val="24"/>
          <w:szCs w:val="24"/>
        </w:rPr>
        <w:t>MM/DD/YYYY</w:t>
      </w:r>
    </w:p>
    <w:p w14:paraId="58A8346F" w14:textId="27FA3FAE" w:rsidR="00CE3538" w:rsidRPr="00547BA7" w:rsidRDefault="00CE3538" w:rsidP="00AB1B78">
      <w:pPr>
        <w:pStyle w:val="BodyText"/>
        <w:numPr>
          <w:ilvl w:val="0"/>
          <w:numId w:val="6"/>
        </w:numPr>
        <w:spacing w:before="6" w:after="120"/>
        <w:ind w:left="360"/>
        <w:rPr>
          <w:sz w:val="24"/>
          <w:szCs w:val="24"/>
        </w:rPr>
      </w:pPr>
      <w:r w:rsidRPr="00547BA7">
        <w:rPr>
          <w:sz w:val="24"/>
          <w:szCs w:val="24"/>
        </w:rPr>
        <w:t xml:space="preserve">Anticipated end date: </w:t>
      </w:r>
      <w:proofErr w:type="gramStart"/>
      <w:r w:rsidRPr="00547BA7">
        <w:rPr>
          <w:sz w:val="24"/>
          <w:szCs w:val="24"/>
        </w:rPr>
        <w:t>final end</w:t>
      </w:r>
      <w:proofErr w:type="gramEnd"/>
      <w:r w:rsidRPr="00547BA7">
        <w:rPr>
          <w:sz w:val="24"/>
          <w:szCs w:val="24"/>
        </w:rPr>
        <w:t xml:space="preserve"> date </w:t>
      </w:r>
      <w:r w:rsidR="00641192" w:rsidRPr="00547BA7">
        <w:rPr>
          <w:color w:val="FF0000"/>
          <w:sz w:val="24"/>
          <w:szCs w:val="24"/>
        </w:rPr>
        <w:t>MM/DD/YYYY</w:t>
      </w:r>
    </w:p>
    <w:p w14:paraId="1CFA273B" w14:textId="07FD19B0" w:rsidR="00CE3538" w:rsidRPr="00537048" w:rsidRDefault="00CE3538" w:rsidP="00AB1B78">
      <w:pPr>
        <w:pStyle w:val="BodyText"/>
        <w:numPr>
          <w:ilvl w:val="0"/>
          <w:numId w:val="6"/>
        </w:numPr>
        <w:spacing w:after="120"/>
        <w:ind w:left="360" w:right="4610"/>
        <w:rPr>
          <w:sz w:val="24"/>
          <w:szCs w:val="24"/>
        </w:rPr>
      </w:pPr>
      <w:r w:rsidRPr="00547BA7">
        <w:rPr>
          <w:sz w:val="24"/>
          <w:szCs w:val="24"/>
        </w:rPr>
        <w:t xml:space="preserve">Anticipated total: </w:t>
      </w:r>
      <w:r w:rsidRPr="00547BA7">
        <w:rPr>
          <w:color w:val="FF0000"/>
          <w:sz w:val="24"/>
          <w:szCs w:val="24"/>
        </w:rPr>
        <w:t>$XXX</w:t>
      </w:r>
      <w:r w:rsidR="00083992" w:rsidRPr="00547BA7">
        <w:rPr>
          <w:color w:val="FF0000"/>
          <w:sz w:val="24"/>
          <w:szCs w:val="24"/>
        </w:rPr>
        <w:t>X</w:t>
      </w:r>
    </w:p>
    <w:p w14:paraId="1FC8990D" w14:textId="145B8339" w:rsidR="00CE3538" w:rsidRDefault="00CE3538" w:rsidP="00AB1B78">
      <w:pPr>
        <w:pStyle w:val="ListParagraph"/>
        <w:numPr>
          <w:ilvl w:val="0"/>
          <w:numId w:val="6"/>
        </w:numPr>
        <w:ind w:left="360"/>
        <w:rPr>
          <w:bCs/>
          <w:sz w:val="24"/>
          <w:szCs w:val="24"/>
        </w:rPr>
      </w:pPr>
      <w:r w:rsidRPr="00547BA7">
        <w:rPr>
          <w:bCs/>
          <w:sz w:val="24"/>
          <w:szCs w:val="24"/>
        </w:rPr>
        <w:t>Make the same changes above to the associated parent accounts</w:t>
      </w:r>
      <w:r w:rsidR="00886A95" w:rsidRPr="00547BA7">
        <w:rPr>
          <w:bCs/>
          <w:sz w:val="24"/>
          <w:szCs w:val="24"/>
        </w:rPr>
        <w:t xml:space="preserve"> and ensure the General comment (#1</w:t>
      </w:r>
      <w:r w:rsidR="00951889" w:rsidRPr="00547BA7">
        <w:rPr>
          <w:bCs/>
          <w:sz w:val="24"/>
          <w:szCs w:val="24"/>
        </w:rPr>
        <w:t>2</w:t>
      </w:r>
      <w:r w:rsidR="00886A95" w:rsidRPr="00547BA7">
        <w:rPr>
          <w:bCs/>
          <w:sz w:val="24"/>
          <w:szCs w:val="24"/>
        </w:rPr>
        <w:t>) is added to each</w:t>
      </w:r>
      <w:r w:rsidRPr="00547BA7">
        <w:rPr>
          <w:bCs/>
          <w:sz w:val="24"/>
          <w:szCs w:val="24"/>
        </w:rPr>
        <w:t>:</w:t>
      </w:r>
    </w:p>
    <w:p w14:paraId="041C047D" w14:textId="77777777" w:rsidR="00451891" w:rsidRDefault="00451891" w:rsidP="00AB1B78">
      <w:pPr>
        <w:ind w:left="360"/>
        <w:rPr>
          <w:sz w:val="24"/>
          <w:szCs w:val="24"/>
        </w:rPr>
      </w:pPr>
      <w:r w:rsidRPr="00451891">
        <w:rPr>
          <w:color w:val="FF0000"/>
          <w:sz w:val="24"/>
          <w:szCs w:val="24"/>
        </w:rPr>
        <w:t xml:space="preserve">[account number] </w:t>
      </w:r>
      <w:r w:rsidRPr="00451891">
        <w:rPr>
          <w:sz w:val="24"/>
          <w:szCs w:val="24"/>
        </w:rPr>
        <w:t xml:space="preserve">Parent – Revenue Accounts </w:t>
      </w:r>
    </w:p>
    <w:p w14:paraId="3E17964D" w14:textId="5C23F95C" w:rsidR="00330F70" w:rsidRPr="00451891" w:rsidRDefault="00451891" w:rsidP="007816C3">
      <w:pPr>
        <w:ind w:left="360"/>
        <w:rPr>
          <w:sz w:val="24"/>
          <w:szCs w:val="24"/>
        </w:rPr>
      </w:pPr>
      <w:r w:rsidRPr="00451891">
        <w:rPr>
          <w:color w:val="FF0000"/>
          <w:sz w:val="24"/>
          <w:szCs w:val="24"/>
        </w:rPr>
        <w:t xml:space="preserve">[account number] </w:t>
      </w:r>
      <w:r w:rsidRPr="00451891">
        <w:rPr>
          <w:sz w:val="24"/>
          <w:szCs w:val="24"/>
        </w:rPr>
        <w:t>Parent – Expense Account</w:t>
      </w:r>
      <w:bookmarkEnd w:id="1"/>
      <w:bookmarkEnd w:id="3"/>
    </w:p>
    <w:sectPr w:rsidR="00330F70" w:rsidRPr="00451891" w:rsidSect="00FE0F0F">
      <w:headerReference w:type="default" r:id="rId7"/>
      <w:footerReference w:type="even" r:id="rId8"/>
      <w:footerReference w:type="default" r:id="rId9"/>
      <w:pgSz w:w="12240" w:h="15840"/>
      <w:pgMar w:top="1440" w:right="1440" w:bottom="72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F953D" w14:textId="77777777" w:rsidR="00042A92" w:rsidRDefault="00042A92" w:rsidP="00FE0F0F">
      <w:r>
        <w:separator/>
      </w:r>
    </w:p>
  </w:endnote>
  <w:endnote w:type="continuationSeparator" w:id="0">
    <w:p w14:paraId="470FDFFB" w14:textId="77777777" w:rsidR="00042A92" w:rsidRDefault="00042A92" w:rsidP="00FE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8113749"/>
      <w:docPartObj>
        <w:docPartGallery w:val="Page Numbers (Bottom of Page)"/>
        <w:docPartUnique/>
      </w:docPartObj>
    </w:sdtPr>
    <w:sdtContent>
      <w:p w14:paraId="2CD0BFF8" w14:textId="371B4BF8" w:rsidR="00FE0F0F" w:rsidRDefault="00FE0F0F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034BFA" w14:textId="77777777" w:rsidR="00FE0F0F" w:rsidRDefault="00FE0F0F" w:rsidP="00FE0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58047456"/>
      <w:docPartObj>
        <w:docPartGallery w:val="Page Numbers (Bottom of Page)"/>
        <w:docPartUnique/>
      </w:docPartObj>
    </w:sdtPr>
    <w:sdtContent>
      <w:p w14:paraId="54A0F2BC" w14:textId="43388B14" w:rsidR="00FE0F0F" w:rsidRDefault="00FE0F0F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7B69F8" w14:textId="6592434B" w:rsidR="00FE0F0F" w:rsidRDefault="00FE0F0F" w:rsidP="00FE0F0F">
    <w:pPr>
      <w:pStyle w:val="Footer"/>
      <w:ind w:right="360"/>
    </w:pPr>
    <w:r>
      <w:t xml:space="preserve">Updated </w:t>
    </w:r>
    <w:r w:rsidR="00263CB8"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481F3" w14:textId="77777777" w:rsidR="00042A92" w:rsidRDefault="00042A92" w:rsidP="00FE0F0F">
      <w:r>
        <w:separator/>
      </w:r>
    </w:p>
  </w:footnote>
  <w:footnote w:type="continuationSeparator" w:id="0">
    <w:p w14:paraId="557ECAFC" w14:textId="77777777" w:rsidR="00042A92" w:rsidRDefault="00042A92" w:rsidP="00FE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ADF31" w14:textId="30DEA10B" w:rsidR="00FE0F0F" w:rsidRDefault="00FE0F0F">
    <w:pPr>
      <w:pStyle w:val="Header"/>
    </w:pPr>
    <w:r>
      <w:rPr>
        <w:noProof/>
      </w:rPr>
      <w:drawing>
        <wp:inline distT="0" distB="0" distL="0" distR="0" wp14:anchorId="67D4F411" wp14:editId="1857610E">
          <wp:extent cx="2750252" cy="228600"/>
          <wp:effectExtent l="0" t="0" r="5715" b="0"/>
          <wp:docPr id="1596430158" name="Picture 1" descr="MIT Office of the Vice President for Research, Research Administratio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30158" name="Picture 1" descr="MIT Office of the Vice President for Research, Research Administratio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25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B2843"/>
    <w:multiLevelType w:val="hybridMultilevel"/>
    <w:tmpl w:val="F05EF6BE"/>
    <w:lvl w:ilvl="0" w:tplc="6D9451C0">
      <w:start w:val="1"/>
      <w:numFmt w:val="decimal"/>
      <w:lvlText w:val="%1."/>
      <w:lvlJc w:val="left"/>
      <w:pPr>
        <w:ind w:left="1080" w:hanging="720"/>
      </w:pPr>
      <w:rPr>
        <w:rFonts w:hint="default"/>
        <w:color w:val="2F5597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D45"/>
    <w:multiLevelType w:val="hybridMultilevel"/>
    <w:tmpl w:val="B7362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134D6"/>
    <w:multiLevelType w:val="multilevel"/>
    <w:tmpl w:val="57EE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A411E"/>
    <w:multiLevelType w:val="hybridMultilevel"/>
    <w:tmpl w:val="D7126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3669B"/>
    <w:multiLevelType w:val="hybridMultilevel"/>
    <w:tmpl w:val="9B0A7024"/>
    <w:lvl w:ilvl="0" w:tplc="B25644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4758"/>
    <w:multiLevelType w:val="hybridMultilevel"/>
    <w:tmpl w:val="7BAC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C4AA3"/>
    <w:multiLevelType w:val="hybridMultilevel"/>
    <w:tmpl w:val="216C759C"/>
    <w:lvl w:ilvl="0" w:tplc="AA6A552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00943">
    <w:abstractNumId w:val="6"/>
  </w:num>
  <w:num w:numId="2" w16cid:durableId="296840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856207">
    <w:abstractNumId w:val="3"/>
  </w:num>
  <w:num w:numId="4" w16cid:durableId="214703647">
    <w:abstractNumId w:val="0"/>
  </w:num>
  <w:num w:numId="5" w16cid:durableId="1618827936">
    <w:abstractNumId w:val="5"/>
  </w:num>
  <w:num w:numId="6" w16cid:durableId="1466849637">
    <w:abstractNumId w:val="4"/>
  </w:num>
  <w:num w:numId="7" w16cid:durableId="1307857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BF"/>
    <w:rsid w:val="00007206"/>
    <w:rsid w:val="00014914"/>
    <w:rsid w:val="0003541B"/>
    <w:rsid w:val="00042A92"/>
    <w:rsid w:val="000651F6"/>
    <w:rsid w:val="00083992"/>
    <w:rsid w:val="000B5F23"/>
    <w:rsid w:val="000C5D96"/>
    <w:rsid w:val="000C672E"/>
    <w:rsid w:val="000E12C6"/>
    <w:rsid w:val="0010025F"/>
    <w:rsid w:val="001064D3"/>
    <w:rsid w:val="0010741C"/>
    <w:rsid w:val="0011349A"/>
    <w:rsid w:val="00175678"/>
    <w:rsid w:val="0018540B"/>
    <w:rsid w:val="001A1816"/>
    <w:rsid w:val="001C4C81"/>
    <w:rsid w:val="001D01CA"/>
    <w:rsid w:val="001D3B48"/>
    <w:rsid w:val="001D4DA2"/>
    <w:rsid w:val="001F19C8"/>
    <w:rsid w:val="0021196F"/>
    <w:rsid w:val="00263CB8"/>
    <w:rsid w:val="0028124F"/>
    <w:rsid w:val="002D6FEC"/>
    <w:rsid w:val="002E68C8"/>
    <w:rsid w:val="00301DDE"/>
    <w:rsid w:val="00301E23"/>
    <w:rsid w:val="00306DDE"/>
    <w:rsid w:val="00322A94"/>
    <w:rsid w:val="00330F70"/>
    <w:rsid w:val="00332F52"/>
    <w:rsid w:val="0037442D"/>
    <w:rsid w:val="00380FFC"/>
    <w:rsid w:val="00392A8E"/>
    <w:rsid w:val="003931AA"/>
    <w:rsid w:val="00397AEA"/>
    <w:rsid w:val="00414CCA"/>
    <w:rsid w:val="00451891"/>
    <w:rsid w:val="00453606"/>
    <w:rsid w:val="00471AFA"/>
    <w:rsid w:val="004731F9"/>
    <w:rsid w:val="00477AFD"/>
    <w:rsid w:val="00484703"/>
    <w:rsid w:val="004919B3"/>
    <w:rsid w:val="004A46F6"/>
    <w:rsid w:val="004A6DC9"/>
    <w:rsid w:val="004C0E20"/>
    <w:rsid w:val="005069C1"/>
    <w:rsid w:val="005347AB"/>
    <w:rsid w:val="00537048"/>
    <w:rsid w:val="00547BA7"/>
    <w:rsid w:val="00573E49"/>
    <w:rsid w:val="005A1AFD"/>
    <w:rsid w:val="005D5E7A"/>
    <w:rsid w:val="005F1860"/>
    <w:rsid w:val="00632221"/>
    <w:rsid w:val="006347A5"/>
    <w:rsid w:val="0063755C"/>
    <w:rsid w:val="00641192"/>
    <w:rsid w:val="006E47C8"/>
    <w:rsid w:val="007816C3"/>
    <w:rsid w:val="00797C5B"/>
    <w:rsid w:val="007E1752"/>
    <w:rsid w:val="0082228F"/>
    <w:rsid w:val="0082272B"/>
    <w:rsid w:val="00832EE5"/>
    <w:rsid w:val="00847B61"/>
    <w:rsid w:val="00863386"/>
    <w:rsid w:val="00870C79"/>
    <w:rsid w:val="008727A4"/>
    <w:rsid w:val="00876089"/>
    <w:rsid w:val="008818FA"/>
    <w:rsid w:val="00883472"/>
    <w:rsid w:val="00886A95"/>
    <w:rsid w:val="008C6DF1"/>
    <w:rsid w:val="008F3441"/>
    <w:rsid w:val="0092723F"/>
    <w:rsid w:val="00951889"/>
    <w:rsid w:val="0097374E"/>
    <w:rsid w:val="009739B5"/>
    <w:rsid w:val="00981B49"/>
    <w:rsid w:val="00991065"/>
    <w:rsid w:val="009A1F68"/>
    <w:rsid w:val="009B3173"/>
    <w:rsid w:val="009C06C1"/>
    <w:rsid w:val="009F5EDD"/>
    <w:rsid w:val="00A47850"/>
    <w:rsid w:val="00A54C2F"/>
    <w:rsid w:val="00A65888"/>
    <w:rsid w:val="00A71CF4"/>
    <w:rsid w:val="00A72976"/>
    <w:rsid w:val="00A73EBF"/>
    <w:rsid w:val="00A75366"/>
    <w:rsid w:val="00A947D9"/>
    <w:rsid w:val="00AB1B78"/>
    <w:rsid w:val="00AB6B42"/>
    <w:rsid w:val="00AC24B7"/>
    <w:rsid w:val="00AE08FB"/>
    <w:rsid w:val="00AE1C57"/>
    <w:rsid w:val="00B271BB"/>
    <w:rsid w:val="00B27966"/>
    <w:rsid w:val="00B32832"/>
    <w:rsid w:val="00B57ABF"/>
    <w:rsid w:val="00B60860"/>
    <w:rsid w:val="00BA0EA8"/>
    <w:rsid w:val="00BA2E4D"/>
    <w:rsid w:val="00BA4A86"/>
    <w:rsid w:val="00BB02C9"/>
    <w:rsid w:val="00BB0EB4"/>
    <w:rsid w:val="00BE1DC1"/>
    <w:rsid w:val="00C00E4E"/>
    <w:rsid w:val="00C3116B"/>
    <w:rsid w:val="00C37992"/>
    <w:rsid w:val="00C41DC0"/>
    <w:rsid w:val="00C71C7F"/>
    <w:rsid w:val="00C873F4"/>
    <w:rsid w:val="00CA3407"/>
    <w:rsid w:val="00CA708F"/>
    <w:rsid w:val="00CB3453"/>
    <w:rsid w:val="00CE3538"/>
    <w:rsid w:val="00CE4362"/>
    <w:rsid w:val="00D03CEB"/>
    <w:rsid w:val="00D07C5A"/>
    <w:rsid w:val="00D13B48"/>
    <w:rsid w:val="00D62AC1"/>
    <w:rsid w:val="00D762A4"/>
    <w:rsid w:val="00D77C07"/>
    <w:rsid w:val="00D827B8"/>
    <w:rsid w:val="00DC7508"/>
    <w:rsid w:val="00DE6C76"/>
    <w:rsid w:val="00DF07BE"/>
    <w:rsid w:val="00DF0A31"/>
    <w:rsid w:val="00E05EFE"/>
    <w:rsid w:val="00E1394F"/>
    <w:rsid w:val="00E315B8"/>
    <w:rsid w:val="00E3694F"/>
    <w:rsid w:val="00E37B77"/>
    <w:rsid w:val="00E70A73"/>
    <w:rsid w:val="00E76640"/>
    <w:rsid w:val="00E91D7C"/>
    <w:rsid w:val="00EA450D"/>
    <w:rsid w:val="00F13F94"/>
    <w:rsid w:val="00F20D28"/>
    <w:rsid w:val="00F42245"/>
    <w:rsid w:val="00F42656"/>
    <w:rsid w:val="00F56179"/>
    <w:rsid w:val="00F95DFB"/>
    <w:rsid w:val="00FB1986"/>
    <w:rsid w:val="00FB3D85"/>
    <w:rsid w:val="00FE0F0F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00A5"/>
  <w15:chartTrackingRefBased/>
  <w15:docId w15:val="{91ED27F6-4AC1-4726-BFFF-CCB96A55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0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F0F"/>
    <w:pPr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50D"/>
    <w:rPr>
      <w:color w:val="2F549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50D"/>
    <w:rPr>
      <w:rFonts w:ascii="Calibri" w:hAnsi="Calibri" w:cs="Calibri"/>
      <w:color w:val="2F5496"/>
    </w:rPr>
  </w:style>
  <w:style w:type="paragraph" w:styleId="ListParagraph">
    <w:name w:val="List Paragraph"/>
    <w:basedOn w:val="Normal"/>
    <w:uiPriority w:val="34"/>
    <w:qFormat/>
    <w:rsid w:val="00EA450D"/>
    <w:pPr>
      <w:ind w:left="720"/>
    </w:pPr>
  </w:style>
  <w:style w:type="character" w:styleId="Hyperlink">
    <w:name w:val="Hyperlink"/>
    <w:basedOn w:val="DefaultParagraphFont"/>
    <w:uiPriority w:val="99"/>
    <w:unhideWhenUsed/>
    <w:rsid w:val="00E31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5B8"/>
    <w:rPr>
      <w:color w:val="605E5C"/>
      <w:shd w:val="clear" w:color="auto" w:fill="E1DFDD"/>
    </w:rPr>
  </w:style>
  <w:style w:type="character" w:customStyle="1" w:styleId="d-block">
    <w:name w:val="d-block"/>
    <w:basedOn w:val="DefaultParagraphFont"/>
    <w:rsid w:val="00C3116B"/>
  </w:style>
  <w:style w:type="paragraph" w:styleId="BodyText">
    <w:name w:val="Body Text"/>
    <w:basedOn w:val="Normal"/>
    <w:link w:val="BodyTextChar"/>
    <w:uiPriority w:val="1"/>
    <w:qFormat/>
    <w:rsid w:val="00CE3538"/>
    <w:pPr>
      <w:widowControl w:val="0"/>
      <w:autoSpaceDE w:val="0"/>
      <w:autoSpaceDN w:val="0"/>
      <w:ind w:left="119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CE3538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27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66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0F0F"/>
    <w:rPr>
      <w:rFonts w:ascii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F0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F0F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FE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222</Words>
  <Characters>1234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Consortium New Member November 2024 </vt:lpstr>
    </vt:vector>
  </TitlesOfParts>
  <Manager/>
  <Company>consortium, consortia, new member, revenue account, expense account</Company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Consortium New Member January 2025</dc:title>
  <dc:subject>Template: Consortium New Member</dc:subject>
  <dc:creator>Courtney Bensey</dc:creator>
  <cp:keywords/>
  <dc:description/>
  <cp:lastModifiedBy>Emma Boettcher</cp:lastModifiedBy>
  <cp:revision>14</cp:revision>
  <dcterms:created xsi:type="dcterms:W3CDTF">2024-11-22T18:47:00Z</dcterms:created>
  <dcterms:modified xsi:type="dcterms:W3CDTF">2025-01-23T14:32:00Z</dcterms:modified>
  <cp:category/>
</cp:coreProperties>
</file>