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9E11" w14:textId="77777777" w:rsidR="00876089" w:rsidRPr="003C2EBB" w:rsidRDefault="00632221" w:rsidP="00632221">
      <w:pPr>
        <w:rPr>
          <w:bCs/>
          <w:sz w:val="24"/>
          <w:szCs w:val="24"/>
        </w:rPr>
      </w:pPr>
      <w:r w:rsidRPr="003C2EBB">
        <w:rPr>
          <w:bCs/>
          <w:sz w:val="24"/>
          <w:szCs w:val="24"/>
        </w:rPr>
        <w:t xml:space="preserve">Hello, </w:t>
      </w:r>
      <w:proofErr w:type="gramStart"/>
      <w:r w:rsidRPr="003C2EBB">
        <w:rPr>
          <w:bCs/>
          <w:sz w:val="24"/>
          <w:szCs w:val="24"/>
        </w:rPr>
        <w:t>Please</w:t>
      </w:r>
      <w:proofErr w:type="gramEnd"/>
      <w:r w:rsidRPr="003C2EBB">
        <w:rPr>
          <w:bCs/>
          <w:sz w:val="24"/>
          <w:szCs w:val="24"/>
        </w:rPr>
        <w:t xml:space="preserve"> </w:t>
      </w:r>
      <w:r w:rsidR="00330F70" w:rsidRPr="003C2EBB">
        <w:rPr>
          <w:bCs/>
          <w:sz w:val="24"/>
          <w:szCs w:val="24"/>
        </w:rPr>
        <w:t xml:space="preserve">update this member account as follows and let me know if you have any questions.  </w:t>
      </w:r>
    </w:p>
    <w:p w14:paraId="6B7CA38D" w14:textId="77777777" w:rsidR="00330F70" w:rsidRPr="003C2EBB" w:rsidRDefault="00330F70" w:rsidP="00632221">
      <w:pPr>
        <w:rPr>
          <w:bCs/>
          <w:sz w:val="24"/>
          <w:szCs w:val="24"/>
        </w:rPr>
      </w:pPr>
      <w:r w:rsidRPr="003C2EBB">
        <w:rPr>
          <w:bCs/>
          <w:sz w:val="24"/>
          <w:szCs w:val="24"/>
        </w:rPr>
        <w:t>Thank you,</w:t>
      </w:r>
    </w:p>
    <w:p w14:paraId="1EC9BFB8" w14:textId="77777777" w:rsidR="003C2EBB" w:rsidRPr="003C2EBB" w:rsidRDefault="003C2EBB" w:rsidP="00632221">
      <w:pPr>
        <w:rPr>
          <w:bCs/>
          <w:sz w:val="24"/>
          <w:szCs w:val="24"/>
        </w:rPr>
      </w:pPr>
    </w:p>
    <w:p w14:paraId="0BE45336" w14:textId="21E104EB" w:rsidR="00B32832" w:rsidRPr="007F3322" w:rsidRDefault="00B32832" w:rsidP="0093718B">
      <w:pPr>
        <w:pStyle w:val="Heading1"/>
      </w:pPr>
      <w:r w:rsidRPr="007F3322">
        <w:t xml:space="preserve">Transaction Type: </w:t>
      </w:r>
      <w:r w:rsidR="0021196F" w:rsidRPr="007F3322">
        <w:t>Increment</w:t>
      </w:r>
    </w:p>
    <w:p w14:paraId="6187574B" w14:textId="510C3737" w:rsidR="006A24A6" w:rsidRPr="003C2EBB" w:rsidRDefault="00330F70" w:rsidP="00B26155">
      <w:pPr>
        <w:pStyle w:val="ListParagraph"/>
        <w:numPr>
          <w:ilvl w:val="0"/>
          <w:numId w:val="3"/>
        </w:numPr>
        <w:spacing w:after="120"/>
        <w:ind w:left="360" w:hanging="360"/>
        <w:rPr>
          <w:bCs/>
          <w:color w:val="FF0000"/>
          <w:sz w:val="24"/>
          <w:szCs w:val="24"/>
        </w:rPr>
      </w:pPr>
      <w:r w:rsidRPr="003C2EBB">
        <w:rPr>
          <w:bCs/>
          <w:sz w:val="24"/>
          <w:szCs w:val="24"/>
        </w:rPr>
        <w:t xml:space="preserve">Increase the Obligated Amount by </w:t>
      </w:r>
      <w:r w:rsidRPr="003C2EBB">
        <w:rPr>
          <w:bCs/>
          <w:color w:val="FF0000"/>
          <w:sz w:val="24"/>
          <w:szCs w:val="24"/>
        </w:rPr>
        <w:t>$</w:t>
      </w:r>
      <w:proofErr w:type="gramStart"/>
      <w:r w:rsidR="00C84829" w:rsidRPr="003C2EBB">
        <w:rPr>
          <w:bCs/>
          <w:color w:val="FF0000"/>
          <w:sz w:val="24"/>
          <w:szCs w:val="24"/>
        </w:rPr>
        <w:t>XX</w:t>
      </w:r>
      <w:r w:rsidR="00806EE0" w:rsidRPr="003C2EBB">
        <w:rPr>
          <w:bCs/>
          <w:color w:val="FF0000"/>
          <w:sz w:val="24"/>
          <w:szCs w:val="24"/>
        </w:rPr>
        <w:t>,</w:t>
      </w:r>
      <w:r w:rsidR="009A6729" w:rsidRPr="003C2EBB">
        <w:rPr>
          <w:bCs/>
          <w:color w:val="FF0000"/>
          <w:sz w:val="24"/>
          <w:szCs w:val="24"/>
        </w:rPr>
        <w:t>XXX</w:t>
      </w:r>
      <w:proofErr w:type="gramEnd"/>
      <w:r w:rsidRPr="003C2EBB">
        <w:rPr>
          <w:bCs/>
          <w:sz w:val="24"/>
          <w:szCs w:val="24"/>
        </w:rPr>
        <w:t>.</w:t>
      </w:r>
      <w:r w:rsidRPr="003C2EBB">
        <w:rPr>
          <w:bCs/>
          <w:color w:val="2F5597"/>
          <w:sz w:val="24"/>
          <w:szCs w:val="24"/>
        </w:rPr>
        <w:t xml:space="preserve"> </w:t>
      </w:r>
      <w:r w:rsidRPr="003C2EBB">
        <w:rPr>
          <w:bCs/>
          <w:sz w:val="24"/>
          <w:szCs w:val="24"/>
        </w:rPr>
        <w:t xml:space="preserve">New total = </w:t>
      </w:r>
      <w:r w:rsidR="0028124F" w:rsidRPr="003C2EBB">
        <w:rPr>
          <w:bCs/>
          <w:color w:val="FF0000"/>
          <w:sz w:val="24"/>
          <w:szCs w:val="24"/>
        </w:rPr>
        <w:t>$</w:t>
      </w:r>
      <w:proofErr w:type="gramStart"/>
      <w:r w:rsidR="00C84829" w:rsidRPr="003C2EBB">
        <w:rPr>
          <w:bCs/>
          <w:color w:val="FF0000"/>
          <w:sz w:val="24"/>
          <w:szCs w:val="24"/>
        </w:rPr>
        <w:t>XX</w:t>
      </w:r>
      <w:r w:rsidR="00806EE0" w:rsidRPr="003C2EBB">
        <w:rPr>
          <w:bCs/>
          <w:color w:val="FF0000"/>
          <w:sz w:val="24"/>
          <w:szCs w:val="24"/>
        </w:rPr>
        <w:t>,</w:t>
      </w:r>
      <w:r w:rsidR="009A6729" w:rsidRPr="003C2EBB">
        <w:rPr>
          <w:bCs/>
          <w:color w:val="FF0000"/>
          <w:sz w:val="24"/>
          <w:szCs w:val="24"/>
        </w:rPr>
        <w:t>XXX</w:t>
      </w:r>
      <w:proofErr w:type="gramEnd"/>
    </w:p>
    <w:p w14:paraId="0CE09571" w14:textId="031BF294" w:rsidR="006A24A6" w:rsidRPr="003C2EBB" w:rsidRDefault="00424616" w:rsidP="00B26155">
      <w:pPr>
        <w:pStyle w:val="ListParagraph"/>
        <w:numPr>
          <w:ilvl w:val="0"/>
          <w:numId w:val="3"/>
        </w:numPr>
        <w:spacing w:after="120"/>
        <w:ind w:left="360" w:hanging="360"/>
        <w:rPr>
          <w:bCs/>
          <w:color w:val="2F5597"/>
          <w:sz w:val="24"/>
          <w:szCs w:val="24"/>
        </w:rPr>
      </w:pPr>
      <w:r w:rsidRPr="003C2EBB">
        <w:rPr>
          <w:bCs/>
          <w:sz w:val="24"/>
          <w:szCs w:val="24"/>
        </w:rPr>
        <w:t>Increase</w:t>
      </w:r>
      <w:r w:rsidR="006A24A6" w:rsidRPr="003C2EBB">
        <w:rPr>
          <w:bCs/>
          <w:sz w:val="24"/>
          <w:szCs w:val="24"/>
        </w:rPr>
        <w:t xml:space="preserve"> </w:t>
      </w:r>
      <w:r w:rsidRPr="003C2EBB">
        <w:rPr>
          <w:bCs/>
          <w:sz w:val="24"/>
          <w:szCs w:val="24"/>
        </w:rPr>
        <w:t>Anticipated Amount</w:t>
      </w:r>
      <w:r w:rsidR="006A24A6" w:rsidRPr="003C2EBB">
        <w:rPr>
          <w:bCs/>
          <w:sz w:val="24"/>
          <w:szCs w:val="24"/>
        </w:rPr>
        <w:t xml:space="preserve"> to:</w:t>
      </w:r>
      <w:r w:rsidR="009149B8">
        <w:rPr>
          <w:bCs/>
          <w:color w:val="2F5597"/>
          <w:sz w:val="24"/>
          <w:szCs w:val="24"/>
        </w:rPr>
        <w:t xml:space="preserve"> </w:t>
      </w:r>
      <w:r w:rsidR="009A6729" w:rsidRPr="003C2EBB">
        <w:rPr>
          <w:bCs/>
          <w:color w:val="FF0000"/>
          <w:sz w:val="24"/>
          <w:szCs w:val="24"/>
        </w:rPr>
        <w:t>$</w:t>
      </w:r>
      <w:proofErr w:type="gramStart"/>
      <w:r w:rsidR="006A24A6" w:rsidRPr="003C2EBB">
        <w:rPr>
          <w:bCs/>
          <w:color w:val="FF0000"/>
          <w:sz w:val="24"/>
          <w:szCs w:val="24"/>
        </w:rPr>
        <w:t>XX</w:t>
      </w:r>
      <w:r w:rsidR="003C2EBB" w:rsidRPr="003C2EBB">
        <w:rPr>
          <w:bCs/>
          <w:color w:val="FF0000"/>
          <w:sz w:val="24"/>
          <w:szCs w:val="24"/>
        </w:rPr>
        <w:t>,</w:t>
      </w:r>
      <w:r w:rsidR="006A24A6" w:rsidRPr="003C2EBB">
        <w:rPr>
          <w:bCs/>
          <w:color w:val="FF0000"/>
          <w:sz w:val="24"/>
          <w:szCs w:val="24"/>
        </w:rPr>
        <w:t>XXX</w:t>
      </w:r>
      <w:proofErr w:type="gramEnd"/>
    </w:p>
    <w:p w14:paraId="5B13027C" w14:textId="1ED1C122" w:rsidR="00330F70" w:rsidRPr="003C2EBB" w:rsidRDefault="00330F70" w:rsidP="00B26155">
      <w:pPr>
        <w:pStyle w:val="ListParagraph"/>
        <w:numPr>
          <w:ilvl w:val="0"/>
          <w:numId w:val="3"/>
        </w:numPr>
        <w:ind w:left="360" w:hanging="360"/>
        <w:rPr>
          <w:bCs/>
          <w:sz w:val="24"/>
          <w:szCs w:val="24"/>
        </w:rPr>
      </w:pPr>
      <w:r w:rsidRPr="003C2EBB">
        <w:rPr>
          <w:bCs/>
          <w:sz w:val="24"/>
          <w:szCs w:val="24"/>
        </w:rPr>
        <w:t>Make the same changes above to</w:t>
      </w:r>
      <w:r w:rsidR="008C6DF1" w:rsidRPr="003C2EBB">
        <w:rPr>
          <w:bCs/>
          <w:sz w:val="24"/>
          <w:szCs w:val="24"/>
        </w:rPr>
        <w:t xml:space="preserve"> the associated parent accounts:</w:t>
      </w:r>
    </w:p>
    <w:p w14:paraId="31A0B10C" w14:textId="77777777" w:rsidR="00600A9C" w:rsidRPr="00600A9C" w:rsidRDefault="00600A9C" w:rsidP="00B26155">
      <w:pPr>
        <w:ind w:left="360"/>
        <w:rPr>
          <w:sz w:val="24"/>
          <w:szCs w:val="24"/>
        </w:rPr>
      </w:pPr>
      <w:r w:rsidRPr="00600A9C">
        <w:rPr>
          <w:color w:val="FF0000"/>
          <w:sz w:val="24"/>
          <w:szCs w:val="24"/>
        </w:rPr>
        <w:t xml:space="preserve">[account number] </w:t>
      </w:r>
      <w:r w:rsidRPr="00600A9C">
        <w:rPr>
          <w:sz w:val="24"/>
          <w:szCs w:val="24"/>
        </w:rPr>
        <w:t xml:space="preserve">Parent – Revenue Accounts </w:t>
      </w:r>
    </w:p>
    <w:p w14:paraId="7CB4D560" w14:textId="77777777" w:rsidR="00600A9C" w:rsidRPr="00600A9C" w:rsidRDefault="00600A9C" w:rsidP="00B26155">
      <w:pPr>
        <w:spacing w:after="120"/>
        <w:ind w:left="360"/>
        <w:rPr>
          <w:sz w:val="24"/>
          <w:szCs w:val="24"/>
        </w:rPr>
      </w:pPr>
      <w:r w:rsidRPr="00600A9C">
        <w:rPr>
          <w:color w:val="FF0000"/>
          <w:sz w:val="24"/>
          <w:szCs w:val="24"/>
        </w:rPr>
        <w:t xml:space="preserve">[account number] </w:t>
      </w:r>
      <w:r w:rsidRPr="00600A9C">
        <w:rPr>
          <w:sz w:val="24"/>
          <w:szCs w:val="24"/>
        </w:rPr>
        <w:t>Parent – Expense Account</w:t>
      </w:r>
    </w:p>
    <w:p w14:paraId="0FDDE914" w14:textId="039A153E" w:rsidR="00FB3D85" w:rsidRPr="003C2EBB" w:rsidRDefault="0018540B" w:rsidP="00B26155">
      <w:pPr>
        <w:pStyle w:val="ListParagraph"/>
        <w:numPr>
          <w:ilvl w:val="0"/>
          <w:numId w:val="3"/>
        </w:numPr>
        <w:spacing w:after="120"/>
        <w:ind w:left="360" w:hanging="360"/>
        <w:rPr>
          <w:bCs/>
          <w:color w:val="2F5597"/>
          <w:sz w:val="24"/>
          <w:szCs w:val="24"/>
        </w:rPr>
      </w:pPr>
      <w:r w:rsidRPr="003C2EBB">
        <w:rPr>
          <w:bCs/>
          <w:sz w:val="24"/>
          <w:szCs w:val="24"/>
        </w:rPr>
        <w:t>Extend the Project End Date and Obligation End Dates to:</w:t>
      </w:r>
      <w:r w:rsidR="009A6729" w:rsidRPr="003C2EBB">
        <w:rPr>
          <w:bCs/>
          <w:sz w:val="24"/>
          <w:szCs w:val="24"/>
        </w:rPr>
        <w:t xml:space="preserve"> </w:t>
      </w:r>
      <w:r w:rsidR="009A6729" w:rsidRPr="003C2EBB">
        <w:rPr>
          <w:color w:val="FF0000"/>
          <w:sz w:val="24"/>
          <w:szCs w:val="24"/>
        </w:rPr>
        <w:t>MM/DD/YYYY</w:t>
      </w:r>
    </w:p>
    <w:p w14:paraId="4F434F6C" w14:textId="004BF39B" w:rsidR="0018540B" w:rsidRPr="003C2EBB" w:rsidRDefault="00A32CE2" w:rsidP="00B26155">
      <w:pPr>
        <w:pStyle w:val="ListParagraph"/>
        <w:numPr>
          <w:ilvl w:val="0"/>
          <w:numId w:val="3"/>
        </w:numPr>
        <w:ind w:left="360" w:hanging="360"/>
        <w:rPr>
          <w:bCs/>
          <w:sz w:val="24"/>
          <w:szCs w:val="24"/>
        </w:rPr>
      </w:pPr>
      <w:r w:rsidRPr="003C2EBB">
        <w:rPr>
          <w:bCs/>
          <w:sz w:val="24"/>
          <w:szCs w:val="24"/>
        </w:rPr>
        <w:t xml:space="preserve">(If applicable) </w:t>
      </w:r>
      <w:r w:rsidR="0018540B" w:rsidRPr="003C2EBB">
        <w:rPr>
          <w:bCs/>
          <w:sz w:val="24"/>
          <w:szCs w:val="24"/>
        </w:rPr>
        <w:t>Add payments to the payment schedule:</w:t>
      </w:r>
      <w:r w:rsidR="00BA0EA8" w:rsidRPr="003C2EBB">
        <w:rPr>
          <w:bCs/>
          <w:sz w:val="24"/>
          <w:szCs w:val="24"/>
        </w:rPr>
        <w:t xml:space="preserve"> </w:t>
      </w:r>
    </w:p>
    <w:p w14:paraId="7401BBE5" w14:textId="77777777" w:rsidR="001B00D3" w:rsidRPr="003C2EBB" w:rsidRDefault="001B00D3" w:rsidP="00B26155">
      <w:pPr>
        <w:pStyle w:val="ListParagraph"/>
        <w:ind w:left="360"/>
        <w:rPr>
          <w:bCs/>
          <w:color w:val="FF0000"/>
          <w:sz w:val="24"/>
          <w:szCs w:val="24"/>
        </w:rPr>
      </w:pPr>
      <w:r w:rsidRPr="003C2EBB">
        <w:rPr>
          <w:color w:val="FF0000"/>
          <w:sz w:val="24"/>
          <w:szCs w:val="24"/>
        </w:rPr>
        <w:t>MM/DD/YYYY,</w:t>
      </w:r>
      <w:r w:rsidRPr="003C2EBB">
        <w:rPr>
          <w:bCs/>
          <w:color w:val="FF0000"/>
          <w:sz w:val="24"/>
          <w:szCs w:val="24"/>
        </w:rPr>
        <w:t xml:space="preserve"> $XXXX </w:t>
      </w:r>
    </w:p>
    <w:p w14:paraId="0D9AA88F" w14:textId="7EF398FA" w:rsidR="001B00D3" w:rsidRPr="000B2FAC" w:rsidRDefault="001B00D3" w:rsidP="00B26155">
      <w:pPr>
        <w:pStyle w:val="ListParagraph"/>
        <w:spacing w:after="120"/>
        <w:ind w:left="360"/>
        <w:rPr>
          <w:bCs/>
          <w:color w:val="FF0000"/>
          <w:sz w:val="24"/>
          <w:szCs w:val="24"/>
        </w:rPr>
      </w:pPr>
      <w:r w:rsidRPr="003C2EBB">
        <w:rPr>
          <w:color w:val="FF0000"/>
          <w:sz w:val="24"/>
          <w:szCs w:val="24"/>
        </w:rPr>
        <w:t>MM/DD/YYYY</w:t>
      </w:r>
      <w:r w:rsidRPr="003C2EBB">
        <w:rPr>
          <w:bCs/>
          <w:color w:val="FF0000"/>
          <w:sz w:val="24"/>
          <w:szCs w:val="24"/>
        </w:rPr>
        <w:t xml:space="preserve">, $XXXX </w:t>
      </w:r>
    </w:p>
    <w:p w14:paraId="359F00DC" w14:textId="0987F8D8" w:rsidR="00632221" w:rsidRPr="007F3322" w:rsidRDefault="00FB3D85" w:rsidP="00B26155">
      <w:pPr>
        <w:pStyle w:val="ListParagraph"/>
        <w:numPr>
          <w:ilvl w:val="0"/>
          <w:numId w:val="3"/>
        </w:numPr>
        <w:spacing w:after="120"/>
        <w:ind w:left="360" w:hanging="360"/>
        <w:rPr>
          <w:bCs/>
          <w:color w:val="FF0000"/>
          <w:sz w:val="24"/>
          <w:szCs w:val="24"/>
        </w:rPr>
      </w:pPr>
      <w:r w:rsidRPr="003C2EBB">
        <w:rPr>
          <w:bCs/>
          <w:sz w:val="24"/>
          <w:szCs w:val="24"/>
        </w:rPr>
        <w:t>Add general comment</w:t>
      </w:r>
      <w:r w:rsidR="0028124F" w:rsidRPr="003C2EBB">
        <w:rPr>
          <w:bCs/>
          <w:sz w:val="24"/>
          <w:szCs w:val="24"/>
        </w:rPr>
        <w:t xml:space="preserve"> to the parent accounts and member child</w:t>
      </w:r>
      <w:r w:rsidRPr="003C2EBB">
        <w:rPr>
          <w:bCs/>
          <w:sz w:val="24"/>
          <w:szCs w:val="24"/>
        </w:rPr>
        <w:t>:</w:t>
      </w:r>
      <w:r w:rsidRPr="003C2EBB">
        <w:rPr>
          <w:bCs/>
          <w:color w:val="2F5597"/>
          <w:sz w:val="24"/>
          <w:szCs w:val="24"/>
        </w:rPr>
        <w:t xml:space="preserve"> </w:t>
      </w:r>
      <w:r w:rsidR="0021196F" w:rsidRPr="003C2EBB">
        <w:rPr>
          <w:bCs/>
          <w:color w:val="FF0000"/>
          <w:sz w:val="24"/>
          <w:szCs w:val="24"/>
        </w:rPr>
        <w:t>$</w:t>
      </w:r>
      <w:r w:rsidR="006E3005" w:rsidRPr="003C2EBB">
        <w:rPr>
          <w:bCs/>
          <w:color w:val="FF0000"/>
          <w:sz w:val="24"/>
          <w:szCs w:val="24"/>
        </w:rPr>
        <w:t>XXX</w:t>
      </w:r>
      <w:r w:rsidR="00751471" w:rsidRPr="003C2EBB">
        <w:rPr>
          <w:bCs/>
          <w:color w:val="FF0000"/>
          <w:sz w:val="24"/>
          <w:szCs w:val="24"/>
        </w:rPr>
        <w:t xml:space="preserve"> </w:t>
      </w:r>
      <w:r w:rsidR="00BA0EA8" w:rsidRPr="003C2EBB">
        <w:rPr>
          <w:bCs/>
          <w:sz w:val="24"/>
          <w:szCs w:val="24"/>
        </w:rPr>
        <w:t>added to the obligated total due to payment received from</w:t>
      </w:r>
      <w:r w:rsidR="00BA0EA8" w:rsidRPr="003C2EBB">
        <w:rPr>
          <w:bCs/>
          <w:color w:val="2F5597"/>
          <w:sz w:val="24"/>
          <w:szCs w:val="24"/>
        </w:rPr>
        <w:t xml:space="preserve"> </w:t>
      </w:r>
      <w:r w:rsidR="009A6729" w:rsidRPr="003C2EBB">
        <w:rPr>
          <w:bCs/>
          <w:color w:val="FF0000"/>
          <w:sz w:val="24"/>
          <w:szCs w:val="24"/>
        </w:rPr>
        <w:t>[</w:t>
      </w:r>
      <w:r w:rsidR="00600A9C">
        <w:rPr>
          <w:color w:val="FF0000"/>
          <w:sz w:val="24"/>
          <w:szCs w:val="24"/>
        </w:rPr>
        <w:t>m</w:t>
      </w:r>
      <w:r w:rsidR="006E3005" w:rsidRPr="003C2EBB">
        <w:rPr>
          <w:color w:val="FF0000"/>
          <w:sz w:val="24"/>
          <w:szCs w:val="24"/>
        </w:rPr>
        <w:t>ember</w:t>
      </w:r>
      <w:r w:rsidR="009A6729" w:rsidRPr="003C2EBB">
        <w:rPr>
          <w:color w:val="FF0000"/>
          <w:sz w:val="24"/>
          <w:szCs w:val="24"/>
        </w:rPr>
        <w:t>]</w:t>
      </w:r>
      <w:r w:rsidR="00BA0EA8" w:rsidRPr="003C2EBB">
        <w:rPr>
          <w:bCs/>
          <w:sz w:val="24"/>
          <w:szCs w:val="24"/>
        </w:rPr>
        <w:t>.</w:t>
      </w:r>
      <w:r w:rsidR="00E1394F" w:rsidRPr="003C2EBB">
        <w:rPr>
          <w:bCs/>
          <w:sz w:val="24"/>
          <w:szCs w:val="24"/>
        </w:rPr>
        <w:t xml:space="preserve"> </w:t>
      </w:r>
      <w:r w:rsidR="0018540B" w:rsidRPr="003C2EBB">
        <w:rPr>
          <w:bCs/>
          <w:sz w:val="24"/>
          <w:szCs w:val="24"/>
        </w:rPr>
        <w:t>OST</w:t>
      </w:r>
      <w:r w:rsidR="00BA0EA8" w:rsidRPr="003C2EBB">
        <w:rPr>
          <w:bCs/>
          <w:sz w:val="24"/>
          <w:szCs w:val="24"/>
        </w:rPr>
        <w:t xml:space="preserve"> </w:t>
      </w:r>
      <w:r w:rsidR="007B3AD9">
        <w:rPr>
          <w:bCs/>
          <w:color w:val="FF0000"/>
          <w:sz w:val="24"/>
          <w:szCs w:val="24"/>
        </w:rPr>
        <w:t>[ticket number]</w:t>
      </w:r>
    </w:p>
    <w:sectPr w:rsidR="00632221" w:rsidRPr="007F3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0C60" w14:textId="77777777" w:rsidR="00C4059F" w:rsidRDefault="00C4059F" w:rsidP="00D265E6">
      <w:r>
        <w:separator/>
      </w:r>
    </w:p>
  </w:endnote>
  <w:endnote w:type="continuationSeparator" w:id="0">
    <w:p w14:paraId="27173B03" w14:textId="77777777" w:rsidR="00C4059F" w:rsidRDefault="00C4059F" w:rsidP="00D2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4779903"/>
      <w:docPartObj>
        <w:docPartGallery w:val="Page Numbers (Bottom of Page)"/>
        <w:docPartUnique/>
      </w:docPartObj>
    </w:sdtPr>
    <w:sdtContent>
      <w:p w14:paraId="6314E8A3" w14:textId="56C6D05D" w:rsidR="00D265E6" w:rsidRDefault="00D265E6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D82A6" w14:textId="77777777" w:rsidR="00D265E6" w:rsidRDefault="00D265E6" w:rsidP="00D265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63319227"/>
      <w:docPartObj>
        <w:docPartGallery w:val="Page Numbers (Bottom of Page)"/>
        <w:docPartUnique/>
      </w:docPartObj>
    </w:sdtPr>
    <w:sdtContent>
      <w:p w14:paraId="5D5C05A5" w14:textId="33D44ABC" w:rsidR="00D265E6" w:rsidRDefault="00D265E6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26904D" w14:textId="427E90C2" w:rsidR="00D265E6" w:rsidRDefault="0031127D" w:rsidP="00D265E6">
    <w:pPr>
      <w:pStyle w:val="Footer"/>
      <w:ind w:right="360"/>
    </w:pPr>
    <w:r>
      <w:t>January</w:t>
    </w:r>
    <w:r w:rsidR="00D265E6">
      <w:t xml:space="preserve"> </w:t>
    </w:r>
    <w:r w:rsidR="00D265E6">
      <w:t>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1D7F" w14:textId="77777777" w:rsidR="00763360" w:rsidRDefault="0076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26CCA" w14:textId="77777777" w:rsidR="00C4059F" w:rsidRDefault="00C4059F" w:rsidP="00D265E6">
      <w:r>
        <w:separator/>
      </w:r>
    </w:p>
  </w:footnote>
  <w:footnote w:type="continuationSeparator" w:id="0">
    <w:p w14:paraId="6BFB6D74" w14:textId="77777777" w:rsidR="00C4059F" w:rsidRDefault="00C4059F" w:rsidP="00D2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4E33" w14:textId="77777777" w:rsidR="00763360" w:rsidRDefault="00763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039C2" w14:textId="7B3FA8EB" w:rsidR="00D265E6" w:rsidRDefault="00D265E6">
    <w:pPr>
      <w:pStyle w:val="Header"/>
    </w:pPr>
    <w:r>
      <w:rPr>
        <w:noProof/>
      </w:rPr>
      <w:drawing>
        <wp:inline distT="0" distB="0" distL="0" distR="0" wp14:anchorId="54404365" wp14:editId="55649A6F">
          <wp:extent cx="2750252" cy="228600"/>
          <wp:effectExtent l="0" t="0" r="5715" b="0"/>
          <wp:docPr id="1783405437" name="Picture 1" descr="MIT Office of the Vice President for Research, Research Administratio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405437" name="Picture 1" descr="MIT Office of the Vice President for Research, Research Administratio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25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1E15D" w14:textId="77777777" w:rsidR="00763360" w:rsidRDefault="00763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33D45"/>
    <w:multiLevelType w:val="hybridMultilevel"/>
    <w:tmpl w:val="B7362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A21CD"/>
    <w:multiLevelType w:val="hybridMultilevel"/>
    <w:tmpl w:val="C7826F0E"/>
    <w:lvl w:ilvl="0" w:tplc="F07C69E6">
      <w:start w:val="1"/>
      <w:numFmt w:val="decimal"/>
      <w:lvlText w:val="%1."/>
      <w:lvlJc w:val="left"/>
      <w:pPr>
        <w:ind w:left="1080" w:hanging="720"/>
      </w:pPr>
      <w:rPr>
        <w:rFonts w:hint="default"/>
        <w:color w:val="2F559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28F5"/>
    <w:multiLevelType w:val="hybridMultilevel"/>
    <w:tmpl w:val="E856B560"/>
    <w:lvl w:ilvl="0" w:tplc="ABD48A98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C4AA3"/>
    <w:multiLevelType w:val="hybridMultilevel"/>
    <w:tmpl w:val="216C759C"/>
    <w:lvl w:ilvl="0" w:tplc="AA6A552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60151">
    <w:abstractNumId w:val="3"/>
  </w:num>
  <w:num w:numId="2" w16cid:durableId="795106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919288">
    <w:abstractNumId w:val="2"/>
  </w:num>
  <w:num w:numId="4" w16cid:durableId="4943517">
    <w:abstractNumId w:val="0"/>
  </w:num>
  <w:num w:numId="5" w16cid:durableId="150820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BF"/>
    <w:rsid w:val="00007206"/>
    <w:rsid w:val="0003541B"/>
    <w:rsid w:val="000651F6"/>
    <w:rsid w:val="000B2FAC"/>
    <w:rsid w:val="000F3A81"/>
    <w:rsid w:val="0010025F"/>
    <w:rsid w:val="001064D3"/>
    <w:rsid w:val="00175678"/>
    <w:rsid w:val="0018540B"/>
    <w:rsid w:val="001B00D3"/>
    <w:rsid w:val="001C4C81"/>
    <w:rsid w:val="001D3B48"/>
    <w:rsid w:val="001D4DA2"/>
    <w:rsid w:val="001F19C8"/>
    <w:rsid w:val="0021196F"/>
    <w:rsid w:val="0028124F"/>
    <w:rsid w:val="002E68C8"/>
    <w:rsid w:val="00301E23"/>
    <w:rsid w:val="00306DDE"/>
    <w:rsid w:val="0031127D"/>
    <w:rsid w:val="00330F70"/>
    <w:rsid w:val="00332F52"/>
    <w:rsid w:val="00361FF4"/>
    <w:rsid w:val="00370AF9"/>
    <w:rsid w:val="0037442D"/>
    <w:rsid w:val="00392A8E"/>
    <w:rsid w:val="003A54D2"/>
    <w:rsid w:val="003C2EBB"/>
    <w:rsid w:val="00414CCA"/>
    <w:rsid w:val="00424616"/>
    <w:rsid w:val="00453606"/>
    <w:rsid w:val="00471AFA"/>
    <w:rsid w:val="004731F9"/>
    <w:rsid w:val="00477AFD"/>
    <w:rsid w:val="00484703"/>
    <w:rsid w:val="004919B3"/>
    <w:rsid w:val="004A46F6"/>
    <w:rsid w:val="004A6DC9"/>
    <w:rsid w:val="004C0E20"/>
    <w:rsid w:val="005347AB"/>
    <w:rsid w:val="00573E49"/>
    <w:rsid w:val="005E2A69"/>
    <w:rsid w:val="005F1860"/>
    <w:rsid w:val="00600A9C"/>
    <w:rsid w:val="00632221"/>
    <w:rsid w:val="006347A5"/>
    <w:rsid w:val="006769DD"/>
    <w:rsid w:val="006A24A6"/>
    <w:rsid w:val="006B3B7A"/>
    <w:rsid w:val="006E3005"/>
    <w:rsid w:val="006E47C8"/>
    <w:rsid w:val="00714454"/>
    <w:rsid w:val="00751471"/>
    <w:rsid w:val="00763360"/>
    <w:rsid w:val="007653A9"/>
    <w:rsid w:val="00797C5B"/>
    <w:rsid w:val="007A56AF"/>
    <w:rsid w:val="007B3AD9"/>
    <w:rsid w:val="007E1752"/>
    <w:rsid w:val="007F3322"/>
    <w:rsid w:val="00806EE0"/>
    <w:rsid w:val="0082228F"/>
    <w:rsid w:val="0082272B"/>
    <w:rsid w:val="00832EE5"/>
    <w:rsid w:val="00847B61"/>
    <w:rsid w:val="00852FB6"/>
    <w:rsid w:val="00863386"/>
    <w:rsid w:val="008727A4"/>
    <w:rsid w:val="00876089"/>
    <w:rsid w:val="008C6DF1"/>
    <w:rsid w:val="008F3441"/>
    <w:rsid w:val="009149B8"/>
    <w:rsid w:val="0093718B"/>
    <w:rsid w:val="009739B5"/>
    <w:rsid w:val="009A1F68"/>
    <w:rsid w:val="009A6729"/>
    <w:rsid w:val="009B3173"/>
    <w:rsid w:val="009C06C1"/>
    <w:rsid w:val="00A32CE2"/>
    <w:rsid w:val="00A47850"/>
    <w:rsid w:val="00A54C2F"/>
    <w:rsid w:val="00A65888"/>
    <w:rsid w:val="00A73EBF"/>
    <w:rsid w:val="00A75366"/>
    <w:rsid w:val="00A947D9"/>
    <w:rsid w:val="00AB6B42"/>
    <w:rsid w:val="00AE08FB"/>
    <w:rsid w:val="00AF71CD"/>
    <w:rsid w:val="00B17114"/>
    <w:rsid w:val="00B26155"/>
    <w:rsid w:val="00B271BB"/>
    <w:rsid w:val="00B32832"/>
    <w:rsid w:val="00B57ABF"/>
    <w:rsid w:val="00B60860"/>
    <w:rsid w:val="00B85C99"/>
    <w:rsid w:val="00BA0EA8"/>
    <w:rsid w:val="00BA2E4D"/>
    <w:rsid w:val="00BA4A86"/>
    <w:rsid w:val="00BB02C9"/>
    <w:rsid w:val="00BB53BD"/>
    <w:rsid w:val="00BE1DC1"/>
    <w:rsid w:val="00C00E4E"/>
    <w:rsid w:val="00C4059F"/>
    <w:rsid w:val="00C41DC0"/>
    <w:rsid w:val="00C84829"/>
    <w:rsid w:val="00C873F4"/>
    <w:rsid w:val="00CA626E"/>
    <w:rsid w:val="00CC3DD6"/>
    <w:rsid w:val="00CE4362"/>
    <w:rsid w:val="00D03CEB"/>
    <w:rsid w:val="00D13B48"/>
    <w:rsid w:val="00D265E6"/>
    <w:rsid w:val="00D62015"/>
    <w:rsid w:val="00D762A4"/>
    <w:rsid w:val="00D827B8"/>
    <w:rsid w:val="00DE6C76"/>
    <w:rsid w:val="00DF07BE"/>
    <w:rsid w:val="00DF0A31"/>
    <w:rsid w:val="00E1394F"/>
    <w:rsid w:val="00E3694F"/>
    <w:rsid w:val="00E37B77"/>
    <w:rsid w:val="00E70A73"/>
    <w:rsid w:val="00E91D7C"/>
    <w:rsid w:val="00EA450D"/>
    <w:rsid w:val="00F13F94"/>
    <w:rsid w:val="00F42245"/>
    <w:rsid w:val="00F42656"/>
    <w:rsid w:val="00F56179"/>
    <w:rsid w:val="00F95DFB"/>
    <w:rsid w:val="00FB1986"/>
    <w:rsid w:val="00FB3D85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A8A8"/>
  <w15:chartTrackingRefBased/>
  <w15:docId w15:val="{91ED27F6-4AC1-4726-BFFF-CCB96A55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0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18B"/>
    <w:pPr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50D"/>
    <w:rPr>
      <w:color w:val="2F549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50D"/>
    <w:rPr>
      <w:rFonts w:ascii="Calibri" w:hAnsi="Calibri" w:cs="Calibri"/>
      <w:color w:val="2F5496"/>
    </w:rPr>
  </w:style>
  <w:style w:type="paragraph" w:styleId="ListParagraph">
    <w:name w:val="List Paragraph"/>
    <w:basedOn w:val="Normal"/>
    <w:uiPriority w:val="34"/>
    <w:qFormat/>
    <w:rsid w:val="00EA450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5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4D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4D2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718B"/>
    <w:rPr>
      <w:rFonts w:ascii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6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5E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6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E6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D2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601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Consortium Increment January 2025</vt:lpstr>
    </vt:vector>
  </TitlesOfParts>
  <Manager/>
  <Company>Massachusetts Institute of Technology</Company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Consortium Increment January 2025</dc:title>
  <dc:subject>Template: Consortium Increment</dc:subject>
  <dc:creator>Courtney Bensey</dc:creator>
  <cp:keywords>consortium, consortia, increment, revenue account, expense account</cp:keywords>
  <dc:description/>
  <cp:lastModifiedBy>Emma Boettcher</cp:lastModifiedBy>
  <cp:revision>11</cp:revision>
  <dcterms:created xsi:type="dcterms:W3CDTF">2024-11-22T20:33:00Z</dcterms:created>
  <dcterms:modified xsi:type="dcterms:W3CDTF">2025-01-23T14:32:00Z</dcterms:modified>
  <cp:category/>
</cp:coreProperties>
</file>